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AA974" w14:textId="77777777" w:rsidR="007762AC" w:rsidRDefault="007762AC" w:rsidP="007762AC">
      <w:pPr>
        <w:rPr>
          <w:u w:val="single"/>
        </w:rPr>
      </w:pP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4143C">
        <w:t>Overall Score (2</w:t>
      </w:r>
      <w:r>
        <w:t>0 possible)</w:t>
      </w:r>
      <w:r>
        <w:rPr>
          <w:u w:val="single"/>
        </w:rPr>
        <w:tab/>
      </w:r>
      <w:r>
        <w:rPr>
          <w:u w:val="single"/>
        </w:rPr>
        <w:tab/>
      </w:r>
    </w:p>
    <w:p w14:paraId="0B237A18" w14:textId="77777777" w:rsidR="007762AC" w:rsidRDefault="007762AC" w:rsidP="007762AC">
      <w:pPr>
        <w:rPr>
          <w:u w:val="single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7578"/>
        <w:gridCol w:w="2250"/>
      </w:tblGrid>
      <w:tr w:rsidR="007762AC" w:rsidRPr="007762AC" w14:paraId="26CDDF6B" w14:textId="77777777" w:rsidTr="00647517">
        <w:tc>
          <w:tcPr>
            <w:tcW w:w="7578" w:type="dxa"/>
            <w:tcBorders>
              <w:right w:val="nil"/>
            </w:tcBorders>
            <w:shd w:val="clear" w:color="auto" w:fill="C0C0C0"/>
          </w:tcPr>
          <w:p w14:paraId="6B0FB1F9" w14:textId="50614325" w:rsidR="007762AC" w:rsidRPr="008354D8" w:rsidRDefault="007762AC" w:rsidP="0076144F">
            <w:pPr>
              <w:rPr>
                <w:i/>
              </w:rPr>
            </w:pPr>
            <w:r w:rsidRPr="007762AC">
              <w:rPr>
                <w:b/>
              </w:rPr>
              <w:t>Appearance and Completeness</w:t>
            </w:r>
            <w:r w:rsidR="008354D8">
              <w:rPr>
                <w:b/>
              </w:rPr>
              <w:t xml:space="preserve"> 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C0C0C0"/>
          </w:tcPr>
          <w:p w14:paraId="542B93B1" w14:textId="77777777" w:rsidR="007762AC" w:rsidRPr="007762AC" w:rsidRDefault="007762AC" w:rsidP="007762AC">
            <w:pPr>
              <w:jc w:val="center"/>
              <w:rPr>
                <w:b/>
              </w:rPr>
            </w:pPr>
            <w:r w:rsidRPr="007762AC">
              <w:rPr>
                <w:b/>
              </w:rPr>
              <w:t>Poor–Fair-Good</w:t>
            </w:r>
          </w:p>
        </w:tc>
        <w:bookmarkStart w:id="0" w:name="_GoBack"/>
        <w:bookmarkEnd w:id="0"/>
      </w:tr>
      <w:tr w:rsidR="007762AC" w:rsidRPr="007762AC" w14:paraId="5B07C100" w14:textId="77777777" w:rsidTr="00647517">
        <w:tc>
          <w:tcPr>
            <w:tcW w:w="7578" w:type="dxa"/>
          </w:tcPr>
          <w:p w14:paraId="4300D7D9" w14:textId="77777777" w:rsidR="007762AC" w:rsidRPr="007762AC" w:rsidRDefault="007762AC" w:rsidP="007762AC">
            <w:r w:rsidRPr="007762AC">
              <w:t>Lab report follows the form</w:t>
            </w:r>
            <w:r>
              <w:t>a</w:t>
            </w:r>
            <w:r w:rsidRPr="007762AC">
              <w:t>t provided in the report template</w:t>
            </w:r>
          </w:p>
        </w:tc>
        <w:tc>
          <w:tcPr>
            <w:tcW w:w="2250" w:type="dxa"/>
          </w:tcPr>
          <w:p w14:paraId="126580B8" w14:textId="77777777" w:rsidR="007762AC" w:rsidRPr="007762AC" w:rsidRDefault="007762AC" w:rsidP="007762AC">
            <w:pPr>
              <w:jc w:val="center"/>
            </w:pPr>
            <w:r w:rsidRPr="007762AC">
              <w:rPr>
                <w:rFonts w:ascii="Lucida Grande" w:hAnsi="Lucida Grande" w:cs="Lucida Grande"/>
              </w:rPr>
              <w:t xml:space="preserve">☐ </w:t>
            </w:r>
            <w:r w:rsidR="008354D8">
              <w:rPr>
                <w:rFonts w:ascii="Lucida Grande" w:hAnsi="Lucida Grande" w:cs="Lucida Grande"/>
              </w:rPr>
              <w:t xml:space="preserve"> </w:t>
            </w:r>
            <w:r>
              <w:rPr>
                <w:rFonts w:ascii="Lucida Grande" w:hAnsi="Lucida Grande" w:cs="Lucida Grande"/>
              </w:rPr>
              <w:t xml:space="preserve"> </w:t>
            </w:r>
            <w:r w:rsidRPr="007762AC">
              <w:rPr>
                <w:rFonts w:ascii="Lucida Grande" w:hAnsi="Lucida Grande" w:cs="Lucida Grande"/>
              </w:rPr>
              <w:t xml:space="preserve">☐ </w:t>
            </w:r>
            <w:r w:rsidR="008354D8">
              <w:rPr>
                <w:rFonts w:ascii="Lucida Grande" w:hAnsi="Lucida Grande" w:cs="Lucida Grande"/>
              </w:rPr>
              <w:t xml:space="preserve"> </w:t>
            </w:r>
            <w:r>
              <w:rPr>
                <w:rFonts w:ascii="Lucida Grande" w:hAnsi="Lucida Grande" w:cs="Lucida Grande"/>
              </w:rPr>
              <w:t xml:space="preserve"> </w:t>
            </w:r>
            <w:r w:rsidRPr="007762AC">
              <w:rPr>
                <w:rFonts w:ascii="Lucida Grande" w:hAnsi="Lucida Grande" w:cs="Lucida Grande"/>
              </w:rPr>
              <w:t>☐</w:t>
            </w:r>
            <w:r>
              <w:rPr>
                <w:rFonts w:ascii="Lucida Grande" w:hAnsi="Lucida Grande" w:cs="Lucida Grande"/>
              </w:rPr>
              <w:t xml:space="preserve"> </w:t>
            </w:r>
            <w:r w:rsidR="008354D8">
              <w:rPr>
                <w:rFonts w:ascii="Lucida Grande" w:hAnsi="Lucida Grande" w:cs="Lucida Grande"/>
              </w:rPr>
              <w:t xml:space="preserve"> </w:t>
            </w:r>
            <w:r w:rsidRPr="007762AC">
              <w:rPr>
                <w:rFonts w:ascii="Lucida Grande" w:hAnsi="Lucida Grande" w:cs="Lucida Grande"/>
              </w:rPr>
              <w:t xml:space="preserve"> ☐ </w:t>
            </w:r>
            <w:r>
              <w:rPr>
                <w:rFonts w:ascii="Lucida Grande" w:hAnsi="Lucida Grande" w:cs="Lucida Grande"/>
              </w:rPr>
              <w:t xml:space="preserve"> </w:t>
            </w:r>
            <w:r w:rsidR="008354D8">
              <w:rPr>
                <w:rFonts w:ascii="Lucida Grande" w:hAnsi="Lucida Grande" w:cs="Lucida Grande"/>
              </w:rPr>
              <w:t xml:space="preserve"> </w:t>
            </w:r>
            <w:r w:rsidRPr="007762AC">
              <w:rPr>
                <w:rFonts w:ascii="Lucida Grande" w:hAnsi="Lucida Grande" w:cs="Lucida Grande"/>
              </w:rPr>
              <w:t>☐</w:t>
            </w:r>
          </w:p>
        </w:tc>
      </w:tr>
      <w:tr w:rsidR="007762AC" w:rsidRPr="007762AC" w14:paraId="13AFECCF" w14:textId="77777777" w:rsidTr="00647517">
        <w:tc>
          <w:tcPr>
            <w:tcW w:w="7578" w:type="dxa"/>
          </w:tcPr>
          <w:p w14:paraId="5383F2A4" w14:textId="77777777" w:rsidR="007762AC" w:rsidRPr="007762AC" w:rsidRDefault="007762AC" w:rsidP="007762AC">
            <w:r>
              <w:t>All instructions and extra material from report template have been deleted</w:t>
            </w:r>
          </w:p>
        </w:tc>
        <w:tc>
          <w:tcPr>
            <w:tcW w:w="2250" w:type="dxa"/>
          </w:tcPr>
          <w:p w14:paraId="08006F06" w14:textId="77777777" w:rsidR="007762AC" w:rsidRPr="007762AC" w:rsidRDefault="007762AC" w:rsidP="007762AC">
            <w:pPr>
              <w:jc w:val="center"/>
            </w:pPr>
            <w:r>
              <w:t>Y          N</w:t>
            </w:r>
          </w:p>
        </w:tc>
      </w:tr>
      <w:tr w:rsidR="007762AC" w:rsidRPr="007762AC" w14:paraId="1E90BB4A" w14:textId="77777777" w:rsidTr="00647517">
        <w:tc>
          <w:tcPr>
            <w:tcW w:w="7578" w:type="dxa"/>
          </w:tcPr>
          <w:p w14:paraId="5F1C7A71" w14:textId="77777777" w:rsidR="007762AC" w:rsidRPr="007762AC" w:rsidRDefault="007762AC" w:rsidP="007762AC">
            <w:r>
              <w:t>Lab report includes the original individual data sheet from the experiment</w:t>
            </w:r>
          </w:p>
        </w:tc>
        <w:tc>
          <w:tcPr>
            <w:tcW w:w="2250" w:type="dxa"/>
          </w:tcPr>
          <w:p w14:paraId="6292388F" w14:textId="77777777" w:rsidR="007762AC" w:rsidRPr="007762AC" w:rsidRDefault="007762AC" w:rsidP="007762AC">
            <w:pPr>
              <w:jc w:val="center"/>
            </w:pPr>
            <w:r>
              <w:t>Y          N</w:t>
            </w:r>
          </w:p>
        </w:tc>
      </w:tr>
      <w:tr w:rsidR="008354D8" w:rsidRPr="007762AC" w14:paraId="51BB24F6" w14:textId="77777777" w:rsidTr="00647517">
        <w:tc>
          <w:tcPr>
            <w:tcW w:w="7578" w:type="dxa"/>
          </w:tcPr>
          <w:p w14:paraId="316DCA98" w14:textId="77777777" w:rsidR="008354D8" w:rsidRPr="007762AC" w:rsidRDefault="008354D8" w:rsidP="007762AC">
            <w:r>
              <w:t>Lab report has a professional appearance</w:t>
            </w:r>
          </w:p>
        </w:tc>
        <w:tc>
          <w:tcPr>
            <w:tcW w:w="2250" w:type="dxa"/>
          </w:tcPr>
          <w:p w14:paraId="5C01F259" w14:textId="77777777" w:rsidR="008354D8" w:rsidRPr="007762AC" w:rsidRDefault="008354D8" w:rsidP="008354D8">
            <w:pPr>
              <w:jc w:val="center"/>
            </w:pP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 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</w:p>
        </w:tc>
      </w:tr>
      <w:tr w:rsidR="008354D8" w:rsidRPr="007762AC" w14:paraId="18783BA9" w14:textId="77777777" w:rsidTr="00647517">
        <w:tc>
          <w:tcPr>
            <w:tcW w:w="7578" w:type="dxa"/>
          </w:tcPr>
          <w:p w14:paraId="1385C909" w14:textId="77777777" w:rsidR="008354D8" w:rsidRPr="007762AC" w:rsidRDefault="008354D8" w:rsidP="007762AC">
            <w:r>
              <w:t>Lab report is written with attention to spelling, grammar, etc.</w:t>
            </w:r>
          </w:p>
        </w:tc>
        <w:tc>
          <w:tcPr>
            <w:tcW w:w="2250" w:type="dxa"/>
          </w:tcPr>
          <w:p w14:paraId="0E7E25AE" w14:textId="77777777" w:rsidR="008354D8" w:rsidRPr="007762AC" w:rsidRDefault="008354D8" w:rsidP="008354D8">
            <w:pPr>
              <w:jc w:val="center"/>
            </w:pP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 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</w:p>
        </w:tc>
      </w:tr>
      <w:tr w:rsidR="008354D8" w:rsidRPr="007762AC" w14:paraId="10E46CCA" w14:textId="77777777" w:rsidTr="00647517">
        <w:tc>
          <w:tcPr>
            <w:tcW w:w="7578" w:type="dxa"/>
            <w:tcBorders>
              <w:bottom w:val="single" w:sz="4" w:space="0" w:color="auto"/>
            </w:tcBorders>
          </w:tcPr>
          <w:p w14:paraId="579585C1" w14:textId="77777777" w:rsidR="008354D8" w:rsidRPr="007762AC" w:rsidRDefault="008354D8" w:rsidP="00F4143C">
            <w:pPr>
              <w:jc w:val="right"/>
              <w:rPr>
                <w:i/>
              </w:rPr>
            </w:pPr>
            <w:r>
              <w:rPr>
                <w:i/>
              </w:rPr>
              <w:t>Score (</w:t>
            </w:r>
            <w:r w:rsidR="00F4143C">
              <w:rPr>
                <w:i/>
              </w:rPr>
              <w:t>4</w:t>
            </w:r>
            <w:r>
              <w:rPr>
                <w:i/>
              </w:rPr>
              <w:t xml:space="preserve"> Points Possible)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E392245" w14:textId="77777777" w:rsidR="008354D8" w:rsidRPr="007762AC" w:rsidRDefault="008354D8" w:rsidP="007762AC">
            <w:pPr>
              <w:jc w:val="center"/>
            </w:pPr>
          </w:p>
        </w:tc>
      </w:tr>
      <w:tr w:rsidR="008354D8" w:rsidRPr="007762AC" w14:paraId="668B409E" w14:textId="77777777" w:rsidTr="00647517">
        <w:tc>
          <w:tcPr>
            <w:tcW w:w="7578" w:type="dxa"/>
            <w:tcBorders>
              <w:right w:val="nil"/>
            </w:tcBorders>
            <w:shd w:val="clear" w:color="auto" w:fill="C0C0C0"/>
          </w:tcPr>
          <w:p w14:paraId="262E2BF2" w14:textId="3E59CCD7" w:rsidR="008354D8" w:rsidRPr="008354D8" w:rsidRDefault="008354D8" w:rsidP="0076144F">
            <w:pPr>
              <w:rPr>
                <w:i/>
              </w:rPr>
            </w:pPr>
            <w:r>
              <w:rPr>
                <w:b/>
              </w:rPr>
              <w:t>Abstract, Introduction, and Methods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C0C0C0"/>
          </w:tcPr>
          <w:p w14:paraId="54589CFC" w14:textId="77777777" w:rsidR="008354D8" w:rsidRPr="007762AC" w:rsidRDefault="008354D8" w:rsidP="007762AC">
            <w:pPr>
              <w:jc w:val="center"/>
            </w:pPr>
          </w:p>
        </w:tc>
      </w:tr>
      <w:tr w:rsidR="008354D8" w:rsidRPr="007762AC" w14:paraId="46F35ACF" w14:textId="77777777" w:rsidTr="00647517">
        <w:tc>
          <w:tcPr>
            <w:tcW w:w="7578" w:type="dxa"/>
          </w:tcPr>
          <w:p w14:paraId="073ADBC6" w14:textId="77777777" w:rsidR="008354D8" w:rsidRPr="007762AC" w:rsidRDefault="008354D8" w:rsidP="007762AC">
            <w:r>
              <w:t>Abstract clearly summarizes the study with appropriate detail</w:t>
            </w:r>
          </w:p>
        </w:tc>
        <w:tc>
          <w:tcPr>
            <w:tcW w:w="2250" w:type="dxa"/>
          </w:tcPr>
          <w:p w14:paraId="780DDD65" w14:textId="77777777" w:rsidR="008354D8" w:rsidRPr="007762AC" w:rsidRDefault="008354D8" w:rsidP="008354D8">
            <w:pPr>
              <w:jc w:val="center"/>
            </w:pP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 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</w:p>
        </w:tc>
      </w:tr>
      <w:tr w:rsidR="008354D8" w:rsidRPr="007762AC" w14:paraId="0D473ABD" w14:textId="77777777" w:rsidTr="00647517">
        <w:tc>
          <w:tcPr>
            <w:tcW w:w="7578" w:type="dxa"/>
          </w:tcPr>
          <w:p w14:paraId="00EF9F6E" w14:textId="77777777" w:rsidR="008354D8" w:rsidRPr="007762AC" w:rsidRDefault="008354D8" w:rsidP="007762AC">
            <w:r>
              <w:t>Introduction provides background for the topic</w:t>
            </w:r>
            <w:r w:rsidR="00F4143C">
              <w:t>,</w:t>
            </w:r>
            <w:r>
              <w:t xml:space="preserve"> with appropriate citations</w:t>
            </w:r>
          </w:p>
        </w:tc>
        <w:tc>
          <w:tcPr>
            <w:tcW w:w="2250" w:type="dxa"/>
          </w:tcPr>
          <w:p w14:paraId="03C3E57A" w14:textId="77777777" w:rsidR="008354D8" w:rsidRPr="007762AC" w:rsidRDefault="008354D8" w:rsidP="008354D8">
            <w:pPr>
              <w:jc w:val="center"/>
            </w:pP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 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</w:p>
        </w:tc>
      </w:tr>
      <w:tr w:rsidR="008354D8" w:rsidRPr="007762AC" w14:paraId="2D7B06E4" w14:textId="77777777" w:rsidTr="00647517">
        <w:tc>
          <w:tcPr>
            <w:tcW w:w="7578" w:type="dxa"/>
          </w:tcPr>
          <w:p w14:paraId="00A5133A" w14:textId="77777777" w:rsidR="008354D8" w:rsidRPr="007762AC" w:rsidRDefault="008354D8" w:rsidP="007762AC">
            <w:r>
              <w:t>Introduction contrasts recall and recognition</w:t>
            </w:r>
            <w:r w:rsidR="00F4143C">
              <w:t>,</w:t>
            </w:r>
            <w:r>
              <w:t xml:space="preserve"> with appropriate citations</w:t>
            </w:r>
          </w:p>
        </w:tc>
        <w:tc>
          <w:tcPr>
            <w:tcW w:w="2250" w:type="dxa"/>
          </w:tcPr>
          <w:p w14:paraId="57DF52DF" w14:textId="77777777" w:rsidR="008354D8" w:rsidRPr="007762AC" w:rsidRDefault="008354D8" w:rsidP="008354D8">
            <w:pPr>
              <w:jc w:val="center"/>
            </w:pP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 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</w:p>
        </w:tc>
      </w:tr>
      <w:tr w:rsidR="008354D8" w:rsidRPr="007762AC" w14:paraId="5817700F" w14:textId="77777777" w:rsidTr="00647517">
        <w:tc>
          <w:tcPr>
            <w:tcW w:w="7578" w:type="dxa"/>
          </w:tcPr>
          <w:p w14:paraId="63C43417" w14:textId="77777777" w:rsidR="008354D8" w:rsidRPr="007762AC" w:rsidRDefault="008354D8" w:rsidP="00F4143C">
            <w:r>
              <w:t>Introduction clearly states the purpose of the study</w:t>
            </w:r>
          </w:p>
        </w:tc>
        <w:tc>
          <w:tcPr>
            <w:tcW w:w="2250" w:type="dxa"/>
          </w:tcPr>
          <w:p w14:paraId="790F3955" w14:textId="77777777" w:rsidR="008354D8" w:rsidRPr="007762AC" w:rsidRDefault="008354D8" w:rsidP="008354D8">
            <w:pPr>
              <w:jc w:val="center"/>
            </w:pP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 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</w:p>
        </w:tc>
      </w:tr>
      <w:tr w:rsidR="008354D8" w:rsidRPr="007762AC" w14:paraId="0A05688A" w14:textId="77777777" w:rsidTr="00647517">
        <w:tc>
          <w:tcPr>
            <w:tcW w:w="7578" w:type="dxa"/>
          </w:tcPr>
          <w:p w14:paraId="1632C4CC" w14:textId="77777777" w:rsidR="008354D8" w:rsidRPr="007762AC" w:rsidRDefault="008354D8" w:rsidP="00406523">
            <w:r>
              <w:t>Introduction clearly states all hypotheses and cites background documents</w:t>
            </w:r>
          </w:p>
        </w:tc>
        <w:tc>
          <w:tcPr>
            <w:tcW w:w="2250" w:type="dxa"/>
          </w:tcPr>
          <w:p w14:paraId="34B47551" w14:textId="77777777" w:rsidR="008354D8" w:rsidRPr="007762AC" w:rsidRDefault="008354D8" w:rsidP="008354D8">
            <w:pPr>
              <w:jc w:val="center"/>
            </w:pP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 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</w:p>
        </w:tc>
      </w:tr>
      <w:tr w:rsidR="008354D8" w:rsidRPr="007762AC" w14:paraId="5886F820" w14:textId="77777777" w:rsidTr="00647517">
        <w:tc>
          <w:tcPr>
            <w:tcW w:w="7578" w:type="dxa"/>
          </w:tcPr>
          <w:p w14:paraId="0C882DE2" w14:textId="77777777" w:rsidR="008354D8" w:rsidRPr="007762AC" w:rsidRDefault="008354D8" w:rsidP="007762AC">
            <w:r>
              <w:t>Introduction includes examples of the stimulus materials</w:t>
            </w:r>
          </w:p>
        </w:tc>
        <w:tc>
          <w:tcPr>
            <w:tcW w:w="2250" w:type="dxa"/>
          </w:tcPr>
          <w:p w14:paraId="5F54EFF8" w14:textId="77777777" w:rsidR="008354D8" w:rsidRPr="007762AC" w:rsidRDefault="008354D8" w:rsidP="007762AC">
            <w:pPr>
              <w:jc w:val="center"/>
            </w:pPr>
            <w:r>
              <w:t>Y          N</w:t>
            </w:r>
          </w:p>
        </w:tc>
      </w:tr>
      <w:tr w:rsidR="008354D8" w:rsidRPr="007762AC" w14:paraId="78C5F017" w14:textId="77777777" w:rsidTr="00647517">
        <w:tc>
          <w:tcPr>
            <w:tcW w:w="7578" w:type="dxa"/>
          </w:tcPr>
          <w:p w14:paraId="4CE9C734" w14:textId="77777777" w:rsidR="008354D8" w:rsidRPr="007762AC" w:rsidRDefault="008354D8" w:rsidP="007762AC">
            <w:r>
              <w:t xml:space="preserve">Method section describes the </w:t>
            </w:r>
            <w:r w:rsidR="00F4143C">
              <w:t xml:space="preserve">sample </w:t>
            </w:r>
            <w:r>
              <w:t>size and characteristics of participants</w:t>
            </w:r>
          </w:p>
        </w:tc>
        <w:tc>
          <w:tcPr>
            <w:tcW w:w="2250" w:type="dxa"/>
          </w:tcPr>
          <w:p w14:paraId="3F8BFF17" w14:textId="77777777" w:rsidR="008354D8" w:rsidRPr="007762AC" w:rsidRDefault="008354D8" w:rsidP="008354D8">
            <w:pPr>
              <w:jc w:val="center"/>
            </w:pP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 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</w:p>
        </w:tc>
      </w:tr>
      <w:tr w:rsidR="008354D8" w:rsidRPr="007762AC" w14:paraId="7AB979BF" w14:textId="77777777" w:rsidTr="00647517">
        <w:tc>
          <w:tcPr>
            <w:tcW w:w="7578" w:type="dxa"/>
          </w:tcPr>
          <w:p w14:paraId="5C98A148" w14:textId="77777777" w:rsidR="008354D8" w:rsidRPr="007762AC" w:rsidRDefault="008354D8" w:rsidP="00406523">
            <w:r>
              <w:t xml:space="preserve">Method section describes </w:t>
            </w:r>
            <w:r w:rsidR="00F4143C">
              <w:t>recruitment, exclusion, and</w:t>
            </w:r>
            <w:r>
              <w:t xml:space="preserve"> compensation</w:t>
            </w:r>
          </w:p>
        </w:tc>
        <w:tc>
          <w:tcPr>
            <w:tcW w:w="2250" w:type="dxa"/>
          </w:tcPr>
          <w:p w14:paraId="66703BF8" w14:textId="77777777" w:rsidR="008354D8" w:rsidRPr="007762AC" w:rsidRDefault="008354D8" w:rsidP="008354D8">
            <w:pPr>
              <w:jc w:val="center"/>
            </w:pP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 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</w:p>
        </w:tc>
      </w:tr>
      <w:tr w:rsidR="008354D8" w:rsidRPr="007762AC" w14:paraId="38B79497" w14:textId="77777777" w:rsidTr="00647517">
        <w:tc>
          <w:tcPr>
            <w:tcW w:w="7578" w:type="dxa"/>
          </w:tcPr>
          <w:p w14:paraId="3880A0BA" w14:textId="77777777" w:rsidR="008354D8" w:rsidRPr="007762AC" w:rsidRDefault="00F4143C" w:rsidP="00F4143C">
            <w:r>
              <w:t>Method section names /</w:t>
            </w:r>
            <w:r w:rsidR="008354D8">
              <w:t xml:space="preserve"> describes the independent </w:t>
            </w:r>
            <w:r>
              <w:t>and</w:t>
            </w:r>
            <w:r w:rsidR="008354D8">
              <w:t xml:space="preserve"> dependent variables</w:t>
            </w:r>
          </w:p>
        </w:tc>
        <w:tc>
          <w:tcPr>
            <w:tcW w:w="2250" w:type="dxa"/>
          </w:tcPr>
          <w:p w14:paraId="39A2E1A7" w14:textId="77777777" w:rsidR="008354D8" w:rsidRPr="007762AC" w:rsidRDefault="008354D8" w:rsidP="008354D8">
            <w:pPr>
              <w:jc w:val="center"/>
            </w:pP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 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</w:p>
        </w:tc>
      </w:tr>
      <w:tr w:rsidR="008354D8" w:rsidRPr="007762AC" w14:paraId="467D9729" w14:textId="77777777" w:rsidTr="00647517">
        <w:tc>
          <w:tcPr>
            <w:tcW w:w="7578" w:type="dxa"/>
          </w:tcPr>
          <w:p w14:paraId="75CC4549" w14:textId="77777777" w:rsidR="008354D8" w:rsidRPr="007762AC" w:rsidRDefault="008354D8" w:rsidP="00406523">
            <w:r>
              <w:t>Method sectio</w:t>
            </w:r>
            <w:r w:rsidR="00F4143C">
              <w:t>n describes in detail the task and</w:t>
            </w:r>
            <w:r>
              <w:t xml:space="preserve"> procedure for data collection</w:t>
            </w:r>
          </w:p>
        </w:tc>
        <w:tc>
          <w:tcPr>
            <w:tcW w:w="2250" w:type="dxa"/>
          </w:tcPr>
          <w:p w14:paraId="388AF8F5" w14:textId="77777777" w:rsidR="008354D8" w:rsidRPr="007762AC" w:rsidRDefault="008354D8" w:rsidP="008354D8">
            <w:pPr>
              <w:jc w:val="center"/>
            </w:pP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 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</w:p>
        </w:tc>
      </w:tr>
      <w:tr w:rsidR="008354D8" w:rsidRPr="007762AC" w14:paraId="223857F8" w14:textId="77777777" w:rsidTr="00647517">
        <w:tc>
          <w:tcPr>
            <w:tcW w:w="7578" w:type="dxa"/>
            <w:tcBorders>
              <w:bottom w:val="single" w:sz="4" w:space="0" w:color="auto"/>
            </w:tcBorders>
          </w:tcPr>
          <w:p w14:paraId="5B1CD6A9" w14:textId="77777777" w:rsidR="008354D8" w:rsidRPr="007762AC" w:rsidRDefault="00F4143C" w:rsidP="00406523">
            <w:pPr>
              <w:jc w:val="right"/>
              <w:rPr>
                <w:i/>
              </w:rPr>
            </w:pPr>
            <w:r>
              <w:rPr>
                <w:i/>
              </w:rPr>
              <w:t>Score (7</w:t>
            </w:r>
            <w:r w:rsidR="008354D8">
              <w:rPr>
                <w:i/>
              </w:rPr>
              <w:t xml:space="preserve"> Points Possible)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C63F845" w14:textId="77777777" w:rsidR="008354D8" w:rsidRPr="007762AC" w:rsidRDefault="008354D8" w:rsidP="007762AC">
            <w:pPr>
              <w:jc w:val="center"/>
            </w:pPr>
          </w:p>
        </w:tc>
      </w:tr>
      <w:tr w:rsidR="008354D8" w:rsidRPr="007762AC" w14:paraId="085EE0E4" w14:textId="77777777" w:rsidTr="00647517">
        <w:tc>
          <w:tcPr>
            <w:tcW w:w="7578" w:type="dxa"/>
            <w:tcBorders>
              <w:right w:val="nil"/>
            </w:tcBorders>
            <w:shd w:val="clear" w:color="auto" w:fill="C0C0C0"/>
          </w:tcPr>
          <w:p w14:paraId="669383F5" w14:textId="16142B40" w:rsidR="008354D8" w:rsidRPr="008354D8" w:rsidRDefault="008354D8" w:rsidP="0076144F">
            <w:pPr>
              <w:rPr>
                <w:i/>
              </w:rPr>
            </w:pPr>
            <w:r>
              <w:rPr>
                <w:b/>
              </w:rPr>
              <w:t xml:space="preserve">Results, Discussion, and References 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C0C0C0"/>
          </w:tcPr>
          <w:p w14:paraId="443A370E" w14:textId="77777777" w:rsidR="008354D8" w:rsidRPr="007762AC" w:rsidRDefault="008354D8" w:rsidP="007762AC">
            <w:pPr>
              <w:jc w:val="center"/>
            </w:pPr>
          </w:p>
        </w:tc>
      </w:tr>
      <w:tr w:rsidR="008354D8" w:rsidRPr="007762AC" w14:paraId="226185F3" w14:textId="77777777" w:rsidTr="00647517">
        <w:tc>
          <w:tcPr>
            <w:tcW w:w="7578" w:type="dxa"/>
          </w:tcPr>
          <w:p w14:paraId="3AE64546" w14:textId="113F65D2" w:rsidR="008354D8" w:rsidRPr="007762AC" w:rsidRDefault="008354D8" w:rsidP="008354D8">
            <w:pPr>
              <w:tabs>
                <w:tab w:val="left" w:pos="2192"/>
              </w:tabs>
            </w:pPr>
            <w:r>
              <w:t>Results section des</w:t>
            </w:r>
            <w:r w:rsidR="0076144F">
              <w:t>cribes the dependent variables and</w:t>
            </w:r>
            <w:r>
              <w:t xml:space="preserve"> statistical analyses</w:t>
            </w:r>
          </w:p>
        </w:tc>
        <w:tc>
          <w:tcPr>
            <w:tcW w:w="2250" w:type="dxa"/>
          </w:tcPr>
          <w:p w14:paraId="2EFC5BFB" w14:textId="77777777" w:rsidR="008354D8" w:rsidRPr="007762AC" w:rsidRDefault="008354D8" w:rsidP="008354D8">
            <w:pPr>
              <w:jc w:val="center"/>
            </w:pP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 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</w:p>
        </w:tc>
      </w:tr>
      <w:tr w:rsidR="008354D8" w:rsidRPr="007762AC" w14:paraId="6E6F3983" w14:textId="77777777" w:rsidTr="00647517">
        <w:tc>
          <w:tcPr>
            <w:tcW w:w="7578" w:type="dxa"/>
          </w:tcPr>
          <w:p w14:paraId="125C85FC" w14:textId="77777777" w:rsidR="008354D8" w:rsidRPr="007762AC" w:rsidRDefault="008354D8" w:rsidP="007762AC">
            <w:r>
              <w:t>Results section includes a table of the descriptive statistics</w:t>
            </w:r>
          </w:p>
        </w:tc>
        <w:tc>
          <w:tcPr>
            <w:tcW w:w="2250" w:type="dxa"/>
          </w:tcPr>
          <w:p w14:paraId="028CCBB3" w14:textId="77777777" w:rsidR="008354D8" w:rsidRPr="007762AC" w:rsidRDefault="008354D8" w:rsidP="007762AC">
            <w:pPr>
              <w:jc w:val="center"/>
            </w:pPr>
            <w:r>
              <w:t>Y          N</w:t>
            </w:r>
          </w:p>
        </w:tc>
      </w:tr>
      <w:tr w:rsidR="008354D8" w:rsidRPr="007762AC" w14:paraId="35BC96D8" w14:textId="77777777" w:rsidTr="00647517">
        <w:tc>
          <w:tcPr>
            <w:tcW w:w="7578" w:type="dxa"/>
          </w:tcPr>
          <w:p w14:paraId="3BFE4C3B" w14:textId="77777777" w:rsidR="008354D8" w:rsidRPr="007762AC" w:rsidRDefault="008354D8" w:rsidP="00406523">
            <w:r>
              <w:t>Results section describes results for correct names (including t, df, p)</w:t>
            </w:r>
          </w:p>
        </w:tc>
        <w:tc>
          <w:tcPr>
            <w:tcW w:w="2250" w:type="dxa"/>
          </w:tcPr>
          <w:p w14:paraId="25BF44BC" w14:textId="77777777" w:rsidR="008354D8" w:rsidRPr="007762AC" w:rsidRDefault="008354D8" w:rsidP="008354D8">
            <w:pPr>
              <w:jc w:val="center"/>
            </w:pP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 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</w:p>
        </w:tc>
      </w:tr>
      <w:tr w:rsidR="008354D8" w:rsidRPr="007762AC" w14:paraId="51B9A6C8" w14:textId="77777777" w:rsidTr="00647517">
        <w:tc>
          <w:tcPr>
            <w:tcW w:w="7578" w:type="dxa"/>
          </w:tcPr>
          <w:p w14:paraId="1EF3BF4D" w14:textId="77777777" w:rsidR="008354D8" w:rsidRDefault="008354D8" w:rsidP="007762AC">
            <w:r>
              <w:t>Results section describes results for incorrect names (including t, df, p)</w:t>
            </w:r>
          </w:p>
        </w:tc>
        <w:tc>
          <w:tcPr>
            <w:tcW w:w="2250" w:type="dxa"/>
          </w:tcPr>
          <w:p w14:paraId="07FEB6DB" w14:textId="77777777" w:rsidR="008354D8" w:rsidRPr="007762AC" w:rsidRDefault="008354D8" w:rsidP="008354D8">
            <w:pPr>
              <w:jc w:val="center"/>
            </w:pP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 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</w:p>
        </w:tc>
      </w:tr>
      <w:tr w:rsidR="008354D8" w:rsidRPr="007762AC" w14:paraId="677F1CEA" w14:textId="77777777" w:rsidTr="00647517">
        <w:tc>
          <w:tcPr>
            <w:tcW w:w="7578" w:type="dxa"/>
          </w:tcPr>
          <w:p w14:paraId="5A401B79" w14:textId="77777777" w:rsidR="008354D8" w:rsidRDefault="008354D8" w:rsidP="00406523">
            <w:r>
              <w:t>Results section describes results for gender (including t, df, p)</w:t>
            </w:r>
          </w:p>
        </w:tc>
        <w:tc>
          <w:tcPr>
            <w:tcW w:w="2250" w:type="dxa"/>
          </w:tcPr>
          <w:p w14:paraId="686AE279" w14:textId="77777777" w:rsidR="008354D8" w:rsidRPr="007762AC" w:rsidRDefault="008354D8" w:rsidP="008354D8">
            <w:pPr>
              <w:jc w:val="center"/>
            </w:pP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 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</w:p>
        </w:tc>
      </w:tr>
      <w:tr w:rsidR="008354D8" w:rsidRPr="007762AC" w14:paraId="6525CBD8" w14:textId="77777777" w:rsidTr="00647517">
        <w:tc>
          <w:tcPr>
            <w:tcW w:w="7578" w:type="dxa"/>
          </w:tcPr>
          <w:p w14:paraId="12851880" w14:textId="646CB7EE" w:rsidR="008354D8" w:rsidRDefault="008354D8" w:rsidP="0087704B">
            <w:r>
              <w:t>Result section includes bar graphs for each of the analyses</w:t>
            </w:r>
          </w:p>
        </w:tc>
        <w:tc>
          <w:tcPr>
            <w:tcW w:w="2250" w:type="dxa"/>
          </w:tcPr>
          <w:p w14:paraId="170991A9" w14:textId="77777777" w:rsidR="008354D8" w:rsidRPr="007762AC" w:rsidRDefault="008354D8" w:rsidP="007762AC">
            <w:pPr>
              <w:jc w:val="center"/>
            </w:pPr>
            <w:r>
              <w:t>Y          N</w:t>
            </w:r>
          </w:p>
        </w:tc>
      </w:tr>
      <w:tr w:rsidR="008354D8" w:rsidRPr="007762AC" w14:paraId="18A137EB" w14:textId="77777777" w:rsidTr="00647517">
        <w:tc>
          <w:tcPr>
            <w:tcW w:w="7578" w:type="dxa"/>
          </w:tcPr>
          <w:p w14:paraId="760A1A4C" w14:textId="77777777" w:rsidR="008354D8" w:rsidRDefault="008354D8" w:rsidP="00217705">
            <w:r>
              <w:t>Results section accurately states whether the results were consistent with the hypotheses for all four analyses</w:t>
            </w:r>
          </w:p>
        </w:tc>
        <w:tc>
          <w:tcPr>
            <w:tcW w:w="2250" w:type="dxa"/>
          </w:tcPr>
          <w:p w14:paraId="7C9FC6F9" w14:textId="77777777" w:rsidR="008354D8" w:rsidRPr="007762AC" w:rsidRDefault="008354D8" w:rsidP="008354D8">
            <w:pPr>
              <w:jc w:val="center"/>
            </w:pP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 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</w:p>
        </w:tc>
      </w:tr>
      <w:tr w:rsidR="008354D8" w:rsidRPr="007762AC" w14:paraId="2104B48B" w14:textId="77777777" w:rsidTr="00647517">
        <w:tc>
          <w:tcPr>
            <w:tcW w:w="7578" w:type="dxa"/>
          </w:tcPr>
          <w:p w14:paraId="7BEAF6C7" w14:textId="40A7235E" w:rsidR="008354D8" w:rsidRDefault="008354D8" w:rsidP="007762AC">
            <w:r>
              <w:t>Discussion section restates the</w:t>
            </w:r>
            <w:r w:rsidR="0087704B">
              <w:t xml:space="preserve"> purpose of the experiment and</w:t>
            </w:r>
            <w:r>
              <w:t xml:space="preserve"> connect</w:t>
            </w:r>
            <w:r w:rsidR="0087704B">
              <w:t>s</w:t>
            </w:r>
            <w:r>
              <w:t xml:space="preserve"> it back to the information presented in the Introduction section</w:t>
            </w:r>
            <w:r w:rsidR="0087704B">
              <w:t>,</w:t>
            </w:r>
            <w:r>
              <w:t xml:space="preserve"> with citations</w:t>
            </w:r>
          </w:p>
        </w:tc>
        <w:tc>
          <w:tcPr>
            <w:tcW w:w="2250" w:type="dxa"/>
          </w:tcPr>
          <w:p w14:paraId="000A2A48" w14:textId="77777777" w:rsidR="008354D8" w:rsidRPr="007762AC" w:rsidRDefault="008354D8" w:rsidP="008354D8">
            <w:pPr>
              <w:jc w:val="center"/>
            </w:pP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 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</w:p>
        </w:tc>
      </w:tr>
      <w:tr w:rsidR="008354D8" w:rsidRPr="007762AC" w14:paraId="556E5437" w14:textId="77777777" w:rsidTr="00647517">
        <w:tc>
          <w:tcPr>
            <w:tcW w:w="7578" w:type="dxa"/>
          </w:tcPr>
          <w:p w14:paraId="4C8F0EAA" w14:textId="3805AF67" w:rsidR="008354D8" w:rsidRPr="00217705" w:rsidRDefault="008354D8" w:rsidP="00217705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cs="Times New Roman"/>
              </w:rPr>
              <w:t>Discussion s</w:t>
            </w:r>
            <w:r w:rsidRPr="00217705">
              <w:rPr>
                <w:rFonts w:cs="Times New Roman"/>
              </w:rPr>
              <w:t xml:space="preserve">ection includes several sentences describing </w:t>
            </w:r>
            <w:r w:rsidR="0087704B">
              <w:rPr>
                <w:rFonts w:cs="Times New Roman"/>
              </w:rPr>
              <w:t>the results of this experiment and</w:t>
            </w:r>
            <w:r>
              <w:rPr>
                <w:rFonts w:cs="Times New Roman"/>
              </w:rPr>
              <w:t xml:space="preserve"> </w:t>
            </w:r>
            <w:r w:rsidRPr="00217705">
              <w:rPr>
                <w:rFonts w:cs="Times New Roman"/>
              </w:rPr>
              <w:t>indicates how the results relate to the hypotheses</w:t>
            </w:r>
          </w:p>
        </w:tc>
        <w:tc>
          <w:tcPr>
            <w:tcW w:w="2250" w:type="dxa"/>
          </w:tcPr>
          <w:p w14:paraId="273272E4" w14:textId="77777777" w:rsidR="008354D8" w:rsidRPr="007762AC" w:rsidRDefault="008354D8" w:rsidP="008354D8">
            <w:pPr>
              <w:jc w:val="center"/>
            </w:pP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 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</w:p>
        </w:tc>
      </w:tr>
      <w:tr w:rsidR="008354D8" w:rsidRPr="007762AC" w14:paraId="7681655C" w14:textId="77777777" w:rsidTr="00647517">
        <w:tc>
          <w:tcPr>
            <w:tcW w:w="7578" w:type="dxa"/>
          </w:tcPr>
          <w:p w14:paraId="04A1B573" w14:textId="0D7DDCA4" w:rsidR="008354D8" w:rsidRDefault="008354D8" w:rsidP="0087704B">
            <w:r>
              <w:t xml:space="preserve">Discussion section compares the results of </w:t>
            </w:r>
            <w:r w:rsidR="0087704B">
              <w:t>this experiment to the original Roe</w:t>
            </w:r>
            <w:r>
              <w:t>d</w:t>
            </w:r>
            <w:r w:rsidR="0087704B">
              <w:t>iger studies,</w:t>
            </w:r>
            <w:r>
              <w:t xml:space="preserve"> with appropriate citations</w:t>
            </w:r>
          </w:p>
        </w:tc>
        <w:tc>
          <w:tcPr>
            <w:tcW w:w="2250" w:type="dxa"/>
          </w:tcPr>
          <w:p w14:paraId="4ABAACBB" w14:textId="77777777" w:rsidR="008354D8" w:rsidRPr="007762AC" w:rsidRDefault="008354D8" w:rsidP="008354D8">
            <w:pPr>
              <w:jc w:val="center"/>
            </w:pP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 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</w:p>
        </w:tc>
      </w:tr>
      <w:tr w:rsidR="008354D8" w:rsidRPr="007762AC" w14:paraId="48C6902A" w14:textId="77777777" w:rsidTr="00647517">
        <w:tc>
          <w:tcPr>
            <w:tcW w:w="7578" w:type="dxa"/>
          </w:tcPr>
          <w:p w14:paraId="5D1A7C0C" w14:textId="253F4A55" w:rsidR="008354D8" w:rsidRDefault="008354D8" w:rsidP="0087704B">
            <w:r>
              <w:t xml:space="preserve">Discussion incorporates concept of serial position effect and </w:t>
            </w:r>
            <w:r w:rsidR="0087704B">
              <w:t>line</w:t>
            </w:r>
            <w:r>
              <w:t xml:space="preserve"> graph</w:t>
            </w:r>
          </w:p>
        </w:tc>
        <w:tc>
          <w:tcPr>
            <w:tcW w:w="2250" w:type="dxa"/>
          </w:tcPr>
          <w:p w14:paraId="5C15BB7D" w14:textId="77777777" w:rsidR="008354D8" w:rsidRPr="007762AC" w:rsidRDefault="008354D8" w:rsidP="008354D8">
            <w:pPr>
              <w:jc w:val="center"/>
            </w:pP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 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</w:p>
        </w:tc>
      </w:tr>
      <w:tr w:rsidR="008354D8" w:rsidRPr="007762AC" w14:paraId="6685A117" w14:textId="77777777" w:rsidTr="00647517">
        <w:tc>
          <w:tcPr>
            <w:tcW w:w="7578" w:type="dxa"/>
          </w:tcPr>
          <w:p w14:paraId="0495685D" w14:textId="77777777" w:rsidR="008354D8" w:rsidRDefault="008354D8" w:rsidP="007762AC">
            <w:r>
              <w:t>Discussion section compares individual results to group results</w:t>
            </w:r>
          </w:p>
        </w:tc>
        <w:tc>
          <w:tcPr>
            <w:tcW w:w="2250" w:type="dxa"/>
          </w:tcPr>
          <w:p w14:paraId="72D167BD" w14:textId="77777777" w:rsidR="008354D8" w:rsidRPr="007762AC" w:rsidRDefault="008354D8" w:rsidP="008354D8">
            <w:pPr>
              <w:jc w:val="center"/>
            </w:pP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 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</w:p>
        </w:tc>
      </w:tr>
      <w:tr w:rsidR="008354D8" w:rsidRPr="007762AC" w14:paraId="2813B4F2" w14:textId="77777777" w:rsidTr="00647517">
        <w:tc>
          <w:tcPr>
            <w:tcW w:w="7578" w:type="dxa"/>
          </w:tcPr>
          <w:p w14:paraId="2F81CAB2" w14:textId="107DC702" w:rsidR="008354D8" w:rsidRDefault="008354D8" w:rsidP="007318D8">
            <w:r>
              <w:t xml:space="preserve">Discussion section includes </w:t>
            </w:r>
            <w:r w:rsidR="007318D8">
              <w:t xml:space="preserve">graphs of individual </w:t>
            </w:r>
            <w:r>
              <w:t>results</w:t>
            </w:r>
          </w:p>
        </w:tc>
        <w:tc>
          <w:tcPr>
            <w:tcW w:w="2250" w:type="dxa"/>
          </w:tcPr>
          <w:p w14:paraId="2149D240" w14:textId="77777777" w:rsidR="008354D8" w:rsidRPr="007762AC" w:rsidRDefault="008354D8" w:rsidP="008354D8">
            <w:pPr>
              <w:jc w:val="center"/>
            </w:pPr>
            <w:r>
              <w:t>Y          N</w:t>
            </w:r>
          </w:p>
        </w:tc>
      </w:tr>
      <w:tr w:rsidR="008354D8" w:rsidRPr="007762AC" w14:paraId="423D2A6C" w14:textId="77777777" w:rsidTr="00647517">
        <w:tc>
          <w:tcPr>
            <w:tcW w:w="7578" w:type="dxa"/>
          </w:tcPr>
          <w:p w14:paraId="17117DA3" w14:textId="09CEC706" w:rsidR="008354D8" w:rsidRDefault="008354D8" w:rsidP="009A33B6">
            <w:r>
              <w:t xml:space="preserve">Discussion </w:t>
            </w:r>
            <w:r w:rsidR="009A33B6">
              <w:t>addresses i</w:t>
            </w:r>
            <w:r>
              <w:t xml:space="preserve">mportance </w:t>
            </w:r>
            <w:r w:rsidR="009A33B6">
              <w:t xml:space="preserve">of study </w:t>
            </w:r>
            <w:r w:rsidR="0087704B">
              <w:t>and</w:t>
            </w:r>
            <w:r>
              <w:t xml:space="preserve"> suggestions for future studies </w:t>
            </w:r>
          </w:p>
        </w:tc>
        <w:tc>
          <w:tcPr>
            <w:tcW w:w="2250" w:type="dxa"/>
          </w:tcPr>
          <w:p w14:paraId="150D81E7" w14:textId="77777777" w:rsidR="008354D8" w:rsidRPr="007762AC" w:rsidRDefault="008354D8" w:rsidP="008354D8">
            <w:pPr>
              <w:jc w:val="center"/>
            </w:pP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 xml:space="preserve"> ☐ </w:t>
            </w:r>
            <w:r>
              <w:rPr>
                <w:rFonts w:ascii="Lucida Grande" w:hAnsi="Lucida Grande" w:cs="Lucida Grande"/>
              </w:rPr>
              <w:t xml:space="preserve">  </w:t>
            </w:r>
            <w:r w:rsidRPr="007762AC">
              <w:rPr>
                <w:rFonts w:ascii="Lucida Grande" w:hAnsi="Lucida Grande" w:cs="Lucida Grande"/>
              </w:rPr>
              <w:t>☐</w:t>
            </w:r>
          </w:p>
        </w:tc>
      </w:tr>
      <w:tr w:rsidR="008354D8" w:rsidRPr="007762AC" w14:paraId="381070D4" w14:textId="77777777" w:rsidTr="00647517">
        <w:tc>
          <w:tcPr>
            <w:tcW w:w="7578" w:type="dxa"/>
          </w:tcPr>
          <w:p w14:paraId="3F915138" w14:textId="77777777" w:rsidR="008354D8" w:rsidRDefault="008354D8" w:rsidP="007762AC">
            <w:r>
              <w:t>Reference section includes relevant references</w:t>
            </w:r>
          </w:p>
        </w:tc>
        <w:tc>
          <w:tcPr>
            <w:tcW w:w="2250" w:type="dxa"/>
          </w:tcPr>
          <w:p w14:paraId="44E59EF8" w14:textId="77777777" w:rsidR="008354D8" w:rsidRPr="007762AC" w:rsidRDefault="008354D8" w:rsidP="007762AC">
            <w:pPr>
              <w:jc w:val="center"/>
            </w:pPr>
            <w:r>
              <w:t>Y          N</w:t>
            </w:r>
          </w:p>
        </w:tc>
      </w:tr>
      <w:tr w:rsidR="008354D8" w:rsidRPr="007762AC" w14:paraId="74ABD7EB" w14:textId="77777777" w:rsidTr="00647517">
        <w:tc>
          <w:tcPr>
            <w:tcW w:w="7578" w:type="dxa"/>
          </w:tcPr>
          <w:p w14:paraId="69C53B99" w14:textId="77777777" w:rsidR="008354D8" w:rsidRPr="007762AC" w:rsidRDefault="00F4143C" w:rsidP="008354D8">
            <w:pPr>
              <w:jc w:val="right"/>
              <w:rPr>
                <w:i/>
              </w:rPr>
            </w:pPr>
            <w:r>
              <w:rPr>
                <w:i/>
              </w:rPr>
              <w:t>Score (9</w:t>
            </w:r>
            <w:r w:rsidR="008354D8">
              <w:rPr>
                <w:i/>
              </w:rPr>
              <w:t xml:space="preserve"> Points Possible)</w:t>
            </w:r>
          </w:p>
        </w:tc>
        <w:tc>
          <w:tcPr>
            <w:tcW w:w="2250" w:type="dxa"/>
          </w:tcPr>
          <w:p w14:paraId="4E8C3A77" w14:textId="77777777" w:rsidR="008354D8" w:rsidRPr="007762AC" w:rsidRDefault="008354D8" w:rsidP="007762AC">
            <w:pPr>
              <w:jc w:val="center"/>
            </w:pPr>
          </w:p>
        </w:tc>
      </w:tr>
    </w:tbl>
    <w:p w14:paraId="7F8759C3" w14:textId="77777777" w:rsidR="007762AC" w:rsidRPr="007762AC" w:rsidRDefault="007762AC" w:rsidP="0087704B">
      <w:pPr>
        <w:rPr>
          <w:u w:val="single"/>
        </w:rPr>
      </w:pPr>
    </w:p>
    <w:sectPr w:rsidR="007762AC" w:rsidRPr="007762AC" w:rsidSect="00100A70">
      <w:headerReference w:type="default" r:id="rId6"/>
      <w:pgSz w:w="12240" w:h="15840"/>
      <w:pgMar w:top="1296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B5CBC" w14:textId="77777777" w:rsidR="00566095" w:rsidRDefault="00566095" w:rsidP="00647517">
      <w:r>
        <w:separator/>
      </w:r>
    </w:p>
  </w:endnote>
  <w:endnote w:type="continuationSeparator" w:id="0">
    <w:p w14:paraId="729AA5F3" w14:textId="77777777" w:rsidR="00566095" w:rsidRDefault="00566095" w:rsidP="0064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5C3D9" w14:textId="77777777" w:rsidR="00566095" w:rsidRDefault="00566095" w:rsidP="00647517">
      <w:r>
        <w:separator/>
      </w:r>
    </w:p>
  </w:footnote>
  <w:footnote w:type="continuationSeparator" w:id="0">
    <w:p w14:paraId="013778E3" w14:textId="77777777" w:rsidR="00566095" w:rsidRDefault="00566095" w:rsidP="0064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2BEAD" w14:textId="77777777" w:rsidR="00647517" w:rsidRDefault="00647517" w:rsidP="00647517">
    <w:pPr>
      <w:jc w:val="center"/>
      <w:rPr>
        <w:b/>
        <w:sz w:val="28"/>
        <w:szCs w:val="28"/>
      </w:rPr>
    </w:pPr>
    <w:r w:rsidRPr="007762AC">
      <w:rPr>
        <w:b/>
        <w:sz w:val="28"/>
        <w:szCs w:val="28"/>
      </w:rPr>
      <w:t>PSY 100 – Lab Report – Grading Rubric</w:t>
    </w:r>
  </w:p>
  <w:p w14:paraId="7A31B9F1" w14:textId="77777777" w:rsidR="00647517" w:rsidRDefault="006475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2AC"/>
    <w:rsid w:val="00011E21"/>
    <w:rsid w:val="00100A70"/>
    <w:rsid w:val="0021278B"/>
    <w:rsid w:val="00217705"/>
    <w:rsid w:val="002546A5"/>
    <w:rsid w:val="003773EF"/>
    <w:rsid w:val="003A59CD"/>
    <w:rsid w:val="00406523"/>
    <w:rsid w:val="00494C11"/>
    <w:rsid w:val="00566095"/>
    <w:rsid w:val="00647517"/>
    <w:rsid w:val="007318D8"/>
    <w:rsid w:val="0076144F"/>
    <w:rsid w:val="007762AC"/>
    <w:rsid w:val="008354D8"/>
    <w:rsid w:val="00850030"/>
    <w:rsid w:val="0087704B"/>
    <w:rsid w:val="009A33B6"/>
    <w:rsid w:val="009E3DF8"/>
    <w:rsid w:val="00AB11D7"/>
    <w:rsid w:val="00CB4BB5"/>
    <w:rsid w:val="00D62701"/>
    <w:rsid w:val="00D90264"/>
    <w:rsid w:val="00ED4346"/>
    <w:rsid w:val="00F4143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227EBE"/>
  <w15:docId w15:val="{A9809F0E-FB89-8549-B4B6-6276104E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46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7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51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475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51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Grant</dc:creator>
  <cp:keywords/>
  <dc:description/>
  <cp:lastModifiedBy>Thomas Ludwig</cp:lastModifiedBy>
  <cp:revision>4</cp:revision>
  <cp:lastPrinted>2016-11-02T14:26:00Z</cp:lastPrinted>
  <dcterms:created xsi:type="dcterms:W3CDTF">2016-11-02T14:26:00Z</dcterms:created>
  <dcterms:modified xsi:type="dcterms:W3CDTF">2019-08-04T12:00:00Z</dcterms:modified>
</cp:coreProperties>
</file>