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BF78" w14:textId="77777777" w:rsidR="00751AD2" w:rsidRPr="00131238" w:rsidRDefault="00751AD2" w:rsidP="00305494">
      <w:pPr>
        <w:pStyle w:val="NormalWeb"/>
        <w:spacing w:after="0"/>
        <w:jc w:val="center"/>
        <w:rPr>
          <w:sz w:val="16"/>
          <w:szCs w:val="16"/>
        </w:rPr>
      </w:pPr>
    </w:p>
    <w:p w14:paraId="66C1ADDD" w14:textId="6BC4ABC2" w:rsidR="00305494" w:rsidRDefault="00305494" w:rsidP="006222CE">
      <w:pPr>
        <w:pStyle w:val="NormalWeb"/>
        <w:spacing w:after="0"/>
        <w:jc w:val="center"/>
        <w:outlineLvl w:val="0"/>
      </w:pPr>
      <w:r>
        <w:t>Name of Student ______________</w:t>
      </w:r>
      <w:r w:rsidR="00751AD2">
        <w:t>__</w:t>
      </w:r>
      <w:r>
        <w:t>______________</w:t>
      </w:r>
      <w:r>
        <w:softHyphen/>
      </w:r>
      <w:r>
        <w:softHyphen/>
      </w:r>
      <w:r>
        <w:softHyphen/>
        <w:t xml:space="preserve">___  </w:t>
      </w:r>
      <w:r w:rsidR="00693B4E">
        <w:t xml:space="preserve">      </w:t>
      </w:r>
      <w:r>
        <w:t>Section __________________</w:t>
      </w:r>
    </w:p>
    <w:p w14:paraId="72FE2B88" w14:textId="77777777" w:rsidR="00693B4E" w:rsidRDefault="00693B4E" w:rsidP="006222CE">
      <w:pPr>
        <w:pStyle w:val="NormalWeb"/>
        <w:spacing w:after="0"/>
        <w:jc w:val="center"/>
        <w:outlineLvl w:val="0"/>
      </w:pPr>
    </w:p>
    <w:p w14:paraId="2F37D925" w14:textId="3A4DB915" w:rsidR="00305494" w:rsidRDefault="00305494" w:rsidP="006222CE">
      <w:pPr>
        <w:pStyle w:val="NormalWeb"/>
        <w:outlineLvl w:val="0"/>
        <w:rPr>
          <w:i/>
          <w:sz w:val="22"/>
        </w:rPr>
      </w:pPr>
      <w:r w:rsidRPr="00850AD9">
        <w:rPr>
          <w:b/>
          <w:i/>
          <w:sz w:val="22"/>
        </w:rPr>
        <w:t>Instructions</w:t>
      </w:r>
      <w:r>
        <w:rPr>
          <w:i/>
          <w:sz w:val="22"/>
        </w:rPr>
        <w:t xml:space="preserve">: When you reach the Results page at the end of the experiment session, copy your own results </w:t>
      </w:r>
      <w:r w:rsidR="00751AD2">
        <w:rPr>
          <w:i/>
          <w:sz w:val="22"/>
        </w:rPr>
        <w:t>into the appropriate fields below.</w:t>
      </w:r>
      <w:r w:rsidR="00F8389D">
        <w:rPr>
          <w:i/>
          <w:sz w:val="22"/>
        </w:rPr>
        <w:t xml:space="preserve"> </w:t>
      </w:r>
      <w:r w:rsidR="003E213D">
        <w:rPr>
          <w:i/>
          <w:sz w:val="22"/>
        </w:rPr>
        <w:t>For the middle table, p</w:t>
      </w:r>
      <w:r w:rsidR="00F8389D">
        <w:rPr>
          <w:i/>
          <w:sz w:val="22"/>
        </w:rPr>
        <w:t xml:space="preserve">residents you correctly recalled or recognized </w:t>
      </w:r>
      <w:r w:rsidR="007103E6">
        <w:rPr>
          <w:i/>
          <w:sz w:val="22"/>
        </w:rPr>
        <w:t>have</w:t>
      </w:r>
      <w:r w:rsidR="00F8389D">
        <w:rPr>
          <w:i/>
          <w:sz w:val="22"/>
        </w:rPr>
        <w:t xml:space="preserve"> a “1” while forgotten </w:t>
      </w:r>
      <w:r w:rsidR="003E213D">
        <w:rPr>
          <w:i/>
          <w:sz w:val="22"/>
        </w:rPr>
        <w:t>p</w:t>
      </w:r>
      <w:r w:rsidR="00F8389D">
        <w:rPr>
          <w:i/>
          <w:sz w:val="22"/>
        </w:rPr>
        <w:t>residents have a “0.”</w:t>
      </w:r>
      <w:r w:rsidR="0094116A">
        <w:rPr>
          <w:i/>
          <w:sz w:val="22"/>
        </w:rPr>
        <w:t xml:space="preserve"> </w:t>
      </w:r>
      <w:r w:rsidR="00693B4E">
        <w:rPr>
          <w:i/>
          <w:sz w:val="22"/>
        </w:rPr>
        <w:t>N</w:t>
      </w:r>
      <w:r w:rsidR="003F5AA1">
        <w:rPr>
          <w:i/>
          <w:sz w:val="22"/>
        </w:rPr>
        <w:t xml:space="preserve">ote that two sets of Presidents (2 &amp; 6, 40 &amp; 42) have the same first and last name, so </w:t>
      </w:r>
      <w:r w:rsidR="00693B4E">
        <w:rPr>
          <w:i/>
          <w:sz w:val="22"/>
        </w:rPr>
        <w:t>the name</w:t>
      </w:r>
      <w:r w:rsidR="003F5AA1">
        <w:rPr>
          <w:i/>
          <w:sz w:val="22"/>
        </w:rPr>
        <w:t xml:space="preserve"> appeared only once in the recognition </w:t>
      </w:r>
      <w:r w:rsidR="002B51A5">
        <w:rPr>
          <w:i/>
          <w:sz w:val="22"/>
        </w:rPr>
        <w:t>condition but</w:t>
      </w:r>
      <w:r w:rsidR="003F2A60">
        <w:rPr>
          <w:i/>
          <w:sz w:val="22"/>
        </w:rPr>
        <w:t xml:space="preserve"> was counted twice</w:t>
      </w:r>
      <w:r w:rsidR="002B51A5">
        <w:rPr>
          <w:i/>
          <w:sz w:val="22"/>
        </w:rPr>
        <w:t xml:space="preserve"> in the results</w:t>
      </w:r>
      <w:r w:rsidR="003F5AA1">
        <w:rPr>
          <w:i/>
          <w:sz w:val="22"/>
        </w:rPr>
        <w:t>.</w:t>
      </w:r>
      <w:r w:rsidR="003F2A60">
        <w:rPr>
          <w:i/>
          <w:sz w:val="22"/>
        </w:rPr>
        <w:t xml:space="preserve"> </w:t>
      </w:r>
      <w:r w:rsidR="003F2A60" w:rsidRPr="002B51A5">
        <w:rPr>
          <w:b/>
          <w:bCs/>
          <w:i/>
          <w:sz w:val="22"/>
        </w:rPr>
        <w:t>Hit Rate</w:t>
      </w:r>
      <w:r w:rsidR="003F2A60">
        <w:rPr>
          <w:i/>
          <w:sz w:val="22"/>
        </w:rPr>
        <w:t xml:space="preserve"> is the percentage of </w:t>
      </w:r>
      <w:r w:rsidR="00E149FD">
        <w:rPr>
          <w:i/>
          <w:sz w:val="22"/>
        </w:rPr>
        <w:t xml:space="preserve">names of actual presidents correctly remembered (out of 45). </w:t>
      </w:r>
      <w:r w:rsidR="00E149FD" w:rsidRPr="002B51A5">
        <w:rPr>
          <w:b/>
          <w:bCs/>
          <w:i/>
          <w:sz w:val="22"/>
        </w:rPr>
        <w:t>False Alarm Rate</w:t>
      </w:r>
      <w:r w:rsidR="00E149FD">
        <w:rPr>
          <w:i/>
          <w:sz w:val="22"/>
        </w:rPr>
        <w:t xml:space="preserve"> is the percentage of non-presidents incorrectly “remembered” (out of the total number of names “remembered” as presidents).</w:t>
      </w:r>
    </w:p>
    <w:p w14:paraId="12F257A5" w14:textId="77777777" w:rsidR="003E213D" w:rsidRDefault="003E213D" w:rsidP="006222CE">
      <w:pPr>
        <w:pStyle w:val="NormalWeb"/>
        <w:outlineLvl w:val="0"/>
        <w:rPr>
          <w:i/>
          <w:sz w:val="22"/>
        </w:rPr>
      </w:pPr>
    </w:p>
    <w:p w14:paraId="0C921C76" w14:textId="604B113D" w:rsidR="00F22013" w:rsidRDefault="00305494" w:rsidP="006222CE">
      <w:pPr>
        <w:spacing w:after="0" w:line="360" w:lineRule="auto"/>
        <w:jc w:val="center"/>
        <w:outlineLvl w:val="0"/>
        <w:rPr>
          <w:rFonts w:ascii="Arial" w:hAnsi="Arial"/>
          <w:b/>
        </w:rPr>
      </w:pPr>
      <w:r w:rsidRPr="00DE1FC1">
        <w:rPr>
          <w:rFonts w:ascii="Arial" w:hAnsi="Arial"/>
          <w:b/>
        </w:rPr>
        <w:t>Results Summary</w:t>
      </w:r>
    </w:p>
    <w:tbl>
      <w:tblPr>
        <w:tblW w:w="8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4"/>
        <w:gridCol w:w="1101"/>
        <w:gridCol w:w="1528"/>
        <w:gridCol w:w="1290"/>
        <w:gridCol w:w="1186"/>
        <w:gridCol w:w="1928"/>
      </w:tblGrid>
      <w:tr w:rsidR="003F2A60" w:rsidRPr="005C5C6E" w14:paraId="27F36529" w14:textId="77777777" w:rsidTr="00F0221A">
        <w:trPr>
          <w:trHeight w:val="277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6D4C58E0" w14:textId="077441C1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Condition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4FA6BC2" w14:textId="2FD40F45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Presidents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604B7FC" w14:textId="475690FC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Number Correct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E131576" w14:textId="3C7DE77C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False </w:t>
            </w:r>
            <w:r w:rsidR="003F2A60">
              <w:rPr>
                <w:rFonts w:ascii="Arial Narrow" w:hAnsi="Arial Narrow"/>
                <w:b/>
                <w:sz w:val="20"/>
                <w:szCs w:val="20"/>
              </w:rPr>
              <w:t>Alarms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D2B44AE" w14:textId="5EAE4E55" w:rsidR="00F0221A" w:rsidRPr="005C5C6E" w:rsidRDefault="00F0221A" w:rsidP="003F2A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Hit Rate (%)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FF6A7F2" w14:textId="2577D6D5" w:rsidR="00F0221A" w:rsidRPr="005C5C6E" w:rsidRDefault="00F0221A" w:rsidP="003F2A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False Alarm Rate</w:t>
            </w:r>
            <w:r w:rsidR="003F2A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</w:tr>
      <w:tr w:rsidR="003F2A60" w:rsidRPr="005C5C6E" w14:paraId="254C2C2D" w14:textId="77777777" w:rsidTr="00F0221A">
        <w:trPr>
          <w:trHeight w:val="360"/>
          <w:jc w:val="center"/>
        </w:trPr>
        <w:tc>
          <w:tcPr>
            <w:tcW w:w="0" w:type="auto"/>
            <w:vAlign w:val="center"/>
          </w:tcPr>
          <w:p w14:paraId="3F7C97D5" w14:textId="343BED3E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RECALL</w:t>
            </w:r>
          </w:p>
        </w:tc>
        <w:tc>
          <w:tcPr>
            <w:tcW w:w="0" w:type="auto"/>
            <w:vAlign w:val="center"/>
          </w:tcPr>
          <w:p w14:paraId="29D99A3A" w14:textId="3DEDF11B" w:rsidR="00F0221A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14:paraId="1BFE605D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C39998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E80C79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3356E6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2A60" w:rsidRPr="005C5C6E" w14:paraId="3E9E1019" w14:textId="77777777" w:rsidTr="00F0221A">
        <w:trPr>
          <w:trHeight w:val="360"/>
          <w:jc w:val="center"/>
        </w:trPr>
        <w:tc>
          <w:tcPr>
            <w:tcW w:w="0" w:type="auto"/>
            <w:vAlign w:val="center"/>
          </w:tcPr>
          <w:p w14:paraId="22E5516D" w14:textId="5942E1B8" w:rsidR="00F0221A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RECOGNITION</w:t>
            </w:r>
          </w:p>
        </w:tc>
        <w:tc>
          <w:tcPr>
            <w:tcW w:w="0" w:type="auto"/>
            <w:vAlign w:val="center"/>
          </w:tcPr>
          <w:p w14:paraId="52719492" w14:textId="09E3F48D" w:rsidR="00F0221A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14:paraId="6A5D73F0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35A24B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9FE480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0DC064" w14:textId="77777777" w:rsidR="00F0221A" w:rsidRPr="005C5C6E" w:rsidRDefault="00F0221A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AE138C9" w14:textId="77777777" w:rsidR="00F0221A" w:rsidRPr="00DE1FC1" w:rsidRDefault="00F0221A" w:rsidP="006222CE">
      <w:pPr>
        <w:spacing w:after="0" w:line="360" w:lineRule="auto"/>
        <w:jc w:val="center"/>
        <w:outlineLvl w:val="0"/>
        <w:rPr>
          <w:rFonts w:ascii="Arial" w:hAnsi="Arial"/>
          <w:b/>
        </w:rPr>
      </w:pPr>
    </w:p>
    <w:p w14:paraId="613E7070" w14:textId="479EC19F" w:rsidR="003E3964" w:rsidRDefault="003E3964" w:rsidP="003E3964">
      <w:pPr>
        <w:spacing w:after="0" w:line="360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Number Correct by President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3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8D7B87" w:rsidRPr="005C5C6E" w14:paraId="4029E654" w14:textId="3F5E98B1" w:rsidTr="004F5601">
        <w:trPr>
          <w:trHeight w:val="256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397CC4E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President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29A7BCF" w14:textId="4D4F5FCB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B8C55EA" w14:textId="791AC98E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1C8E82C" w14:textId="13B3527C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37FBBA0" w14:textId="6170294D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64DA238" w14:textId="26ED490A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B5527EC" w14:textId="7817C4D8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CE939AA" w14:textId="42E785DC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A55F9B1" w14:textId="47071845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F58A0FE" w14:textId="763AF69D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5C5C6E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624F1C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25B963C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E9F782E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6D24445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B91D07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3F6AD4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961A2E2" w14:textId="261A3A21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EB8D0EA" w14:textId="341868B4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423795B" w14:textId="27759A1C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2346089" w14:textId="65A5DA0B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28E1572" w14:textId="26AAC8D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54940EA" w14:textId="00E7A8B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82A1354" w14:textId="52402854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3694707" w14:textId="112215D5" w:rsidR="008D7B87" w:rsidRPr="005C5C6E" w:rsidRDefault="008D7B87" w:rsidP="005C5C6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21B2424" w14:textId="61080294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DD3C06B" w14:textId="0B57DE4E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</w:tr>
      <w:tr w:rsidR="008D7B87" w:rsidRPr="005C5C6E" w14:paraId="3E8A16C9" w14:textId="4FE11177" w:rsidTr="004F5601">
        <w:trPr>
          <w:trHeight w:val="332"/>
          <w:jc w:val="center"/>
        </w:trPr>
        <w:tc>
          <w:tcPr>
            <w:tcW w:w="0" w:type="auto"/>
            <w:vAlign w:val="center"/>
          </w:tcPr>
          <w:p w14:paraId="2275F8BD" w14:textId="746BD653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5C6E">
              <w:rPr>
                <w:rFonts w:ascii="Arial Narrow" w:hAnsi="Arial Narrow"/>
                <w:sz w:val="20"/>
                <w:szCs w:val="20"/>
              </w:rPr>
              <w:t>Recall</w:t>
            </w:r>
            <w:r>
              <w:rPr>
                <w:rFonts w:ascii="Arial Narrow" w:hAnsi="Arial Narrow"/>
                <w:sz w:val="20"/>
                <w:szCs w:val="20"/>
              </w:rPr>
              <w:t>ed</w:t>
            </w:r>
          </w:p>
        </w:tc>
        <w:tc>
          <w:tcPr>
            <w:tcW w:w="0" w:type="auto"/>
            <w:vAlign w:val="center"/>
          </w:tcPr>
          <w:p w14:paraId="22D4246F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866B8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D7CC2C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C07B5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47A945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235838D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0476A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4830D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85BE7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9E8642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56D0E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984817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1279F7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DDC9E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968BB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7AB030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5773F2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C56288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0F18DB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F842D5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5C49C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57DE25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70E1FD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8C02B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07FA42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7B87" w:rsidRPr="005C5C6E" w14:paraId="7F37DF3B" w14:textId="77777777" w:rsidTr="004F5601">
        <w:trPr>
          <w:trHeight w:val="332"/>
          <w:jc w:val="center"/>
        </w:trPr>
        <w:tc>
          <w:tcPr>
            <w:tcW w:w="0" w:type="auto"/>
            <w:vAlign w:val="center"/>
          </w:tcPr>
          <w:p w14:paraId="20C4B047" w14:textId="16DD1138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Recognized</w:t>
            </w:r>
          </w:p>
        </w:tc>
        <w:tc>
          <w:tcPr>
            <w:tcW w:w="0" w:type="auto"/>
            <w:vAlign w:val="center"/>
          </w:tcPr>
          <w:p w14:paraId="34AB677D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ADFC2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AE5008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413F2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2001B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9EDFDA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28D067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CFC61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FEEABC2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3FF7B0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0DD5FC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D6DD1F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EDA70F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2EB82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5B718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1E4AB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24203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F40B56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63C5AC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A332BF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DEAC5F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8769F8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F8FE13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37F478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AA8A11" w14:textId="77777777" w:rsidR="008D7B87" w:rsidRPr="005C5C6E" w:rsidRDefault="008D7B87" w:rsidP="00F220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3931D5" w14:textId="77777777" w:rsidR="00F22013" w:rsidRDefault="00F22013" w:rsidP="00F22013">
      <w:pPr>
        <w:spacing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3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8D7B87" w:rsidRPr="005C5C6E" w14:paraId="7CEE240B" w14:textId="77777777" w:rsidTr="00BF2852">
        <w:trPr>
          <w:trHeight w:val="256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332926F7" w14:textId="77777777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C5C6E">
              <w:rPr>
                <w:rFonts w:ascii="Arial Narrow" w:hAnsi="Arial Narrow"/>
                <w:b/>
                <w:sz w:val="20"/>
                <w:szCs w:val="20"/>
              </w:rPr>
              <w:t>President</w:t>
            </w:r>
          </w:p>
        </w:tc>
        <w:tc>
          <w:tcPr>
            <w:tcW w:w="0" w:type="auto"/>
            <w:shd w:val="pct10" w:color="auto" w:fill="auto"/>
          </w:tcPr>
          <w:p w14:paraId="4CC89684" w14:textId="2E4DA229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pct10" w:color="auto" w:fill="auto"/>
          </w:tcPr>
          <w:p w14:paraId="4643160D" w14:textId="4A51CCFD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pct10" w:color="auto" w:fill="auto"/>
          </w:tcPr>
          <w:p w14:paraId="16B1D13C" w14:textId="7802932D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EB49C7A" w14:textId="144436FC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1E3B835" w14:textId="7F227337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81E9276" w14:textId="17C675DB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7E57E1B" w14:textId="03D94E4C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A237EFD" w14:textId="1C6AA0D4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ECB9E0F" w14:textId="6C7E571D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47B5961" w14:textId="238FD08A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B208CFF" w14:textId="6A37505E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ACDD34C" w14:textId="3B481A7A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5300172" w14:textId="093F23C8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DB44F8C" w14:textId="0796E41F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95CA598" w14:textId="0D8E1EF7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2499C1A" w14:textId="483B2CC5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CF649CA" w14:textId="06C94DE5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F79BB01" w14:textId="1DDBE009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C07C923" w14:textId="46671834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1BC3142" w14:textId="4524459A" w:rsidR="008D7B87" w:rsidRPr="005C5C6E" w:rsidRDefault="008D7B87" w:rsidP="008D7B8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45</w:t>
            </w:r>
          </w:p>
        </w:tc>
      </w:tr>
      <w:tr w:rsidR="008D7B87" w:rsidRPr="005C5C6E" w14:paraId="328938A1" w14:textId="77777777" w:rsidTr="00453B60">
        <w:trPr>
          <w:trHeight w:val="332"/>
          <w:jc w:val="center"/>
        </w:trPr>
        <w:tc>
          <w:tcPr>
            <w:tcW w:w="0" w:type="auto"/>
            <w:vAlign w:val="center"/>
          </w:tcPr>
          <w:p w14:paraId="56E9A4B1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C5C6E">
              <w:rPr>
                <w:rFonts w:ascii="Arial Narrow" w:hAnsi="Arial Narrow"/>
                <w:sz w:val="20"/>
                <w:szCs w:val="20"/>
              </w:rPr>
              <w:t>Recall</w:t>
            </w:r>
            <w:r>
              <w:rPr>
                <w:rFonts w:ascii="Arial Narrow" w:hAnsi="Arial Narrow"/>
                <w:sz w:val="20"/>
                <w:szCs w:val="20"/>
              </w:rPr>
              <w:t>ed</w:t>
            </w:r>
          </w:p>
        </w:tc>
        <w:tc>
          <w:tcPr>
            <w:tcW w:w="0" w:type="auto"/>
            <w:vAlign w:val="center"/>
          </w:tcPr>
          <w:p w14:paraId="5C600D50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EBAF4B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B0CC67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9E6482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F82A7F1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71A4C9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CBA3DD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5A1DE3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398E0A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0B0A25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9118AA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6C08D4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9B630B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334F0C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6C6616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9534F5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1D621C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49B478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9D59CD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8AF135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7B87" w:rsidRPr="005C5C6E" w14:paraId="1E19140E" w14:textId="77777777" w:rsidTr="00453B60">
        <w:trPr>
          <w:trHeight w:val="332"/>
          <w:jc w:val="center"/>
        </w:trPr>
        <w:tc>
          <w:tcPr>
            <w:tcW w:w="0" w:type="auto"/>
            <w:vAlign w:val="center"/>
          </w:tcPr>
          <w:p w14:paraId="554E4C68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Recognized</w:t>
            </w:r>
          </w:p>
        </w:tc>
        <w:tc>
          <w:tcPr>
            <w:tcW w:w="0" w:type="auto"/>
            <w:vAlign w:val="center"/>
          </w:tcPr>
          <w:p w14:paraId="37D61C68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0C8777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B5B738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42DB21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DD3729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9A063F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EE7D5E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4C8139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064E22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6F053E2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CEBD4C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40EF4B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28CC31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2E3344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718BC6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0C0B84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227F99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85F6B6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566DB3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BB2DBE" w14:textId="77777777" w:rsidR="008D7B87" w:rsidRPr="005C5C6E" w:rsidRDefault="008D7B87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929D91" w14:textId="77777777" w:rsidR="00DE1FC1" w:rsidRDefault="00DE1FC1" w:rsidP="00F22013">
      <w:pPr>
        <w:spacing w:after="0"/>
      </w:pPr>
    </w:p>
    <w:p w14:paraId="674A5E2B" w14:textId="03669A7B" w:rsidR="00DE1FC1" w:rsidRPr="00DE1FC1" w:rsidRDefault="003E3964" w:rsidP="006222CE">
      <w:pPr>
        <w:spacing w:after="0" w:line="360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Percent Correct by Historical Era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8"/>
        <w:gridCol w:w="1090"/>
        <w:gridCol w:w="1126"/>
        <w:gridCol w:w="1246"/>
        <w:gridCol w:w="1366"/>
        <w:gridCol w:w="1366"/>
        <w:gridCol w:w="1366"/>
        <w:gridCol w:w="1366"/>
      </w:tblGrid>
      <w:tr w:rsidR="003E3964" w:rsidRPr="005C5C6E" w14:paraId="19CBBAE0" w14:textId="16A1E840" w:rsidTr="003E3964">
        <w:trPr>
          <w:trHeight w:val="277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77639F4A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Condition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3E2D49E" w14:textId="143273D2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All Eras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0037941" w14:textId="7B5CC314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 1-7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04F93DF" w14:textId="02C1818D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 8-14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2C82ADE" w14:textId="2E6568FC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 15-21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2148F56" w14:textId="7701D439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 22-28</w:t>
            </w:r>
          </w:p>
        </w:tc>
        <w:tc>
          <w:tcPr>
            <w:tcW w:w="0" w:type="auto"/>
            <w:shd w:val="pct10" w:color="auto" w:fill="auto"/>
          </w:tcPr>
          <w:p w14:paraId="7A270A53" w14:textId="67D47B4E" w:rsidR="003E3964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 29-35</w:t>
            </w:r>
          </w:p>
        </w:tc>
        <w:tc>
          <w:tcPr>
            <w:tcW w:w="0" w:type="auto"/>
            <w:shd w:val="pct10" w:color="auto" w:fill="auto"/>
          </w:tcPr>
          <w:p w14:paraId="5C57ACF3" w14:textId="5A65BE14" w:rsidR="003E3964" w:rsidRDefault="003E3964" w:rsidP="00453B60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 36-45</w:t>
            </w:r>
          </w:p>
        </w:tc>
      </w:tr>
      <w:tr w:rsidR="003E3964" w:rsidRPr="005C5C6E" w14:paraId="6E621F35" w14:textId="2A92CDFB" w:rsidTr="003E3964">
        <w:trPr>
          <w:trHeight w:val="360"/>
          <w:jc w:val="center"/>
        </w:trPr>
        <w:tc>
          <w:tcPr>
            <w:tcW w:w="0" w:type="auto"/>
            <w:vAlign w:val="center"/>
          </w:tcPr>
          <w:p w14:paraId="37CCD4C1" w14:textId="0D23E9EF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Recalled</w:t>
            </w:r>
          </w:p>
        </w:tc>
        <w:tc>
          <w:tcPr>
            <w:tcW w:w="0" w:type="auto"/>
            <w:vAlign w:val="center"/>
          </w:tcPr>
          <w:p w14:paraId="480ABE7D" w14:textId="6E920019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3A9B19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5CF82E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A9DE58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C3A371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673B2A42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5CF4D8A5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3964" w:rsidRPr="005C5C6E" w14:paraId="2B89E0F8" w14:textId="38281034" w:rsidTr="003E3964">
        <w:trPr>
          <w:trHeight w:val="360"/>
          <w:jc w:val="center"/>
        </w:trPr>
        <w:tc>
          <w:tcPr>
            <w:tcW w:w="0" w:type="auto"/>
            <w:vAlign w:val="center"/>
          </w:tcPr>
          <w:p w14:paraId="45542971" w14:textId="3A7DFDB5" w:rsidR="003E3964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Recognized</w:t>
            </w:r>
          </w:p>
        </w:tc>
        <w:tc>
          <w:tcPr>
            <w:tcW w:w="0" w:type="auto"/>
            <w:vAlign w:val="center"/>
          </w:tcPr>
          <w:p w14:paraId="48C6B130" w14:textId="721AC3DA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884FD0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6A9C14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F289FA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A40613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6D523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740261B2" w14:textId="77777777" w:rsidR="003E3964" w:rsidRPr="005C5C6E" w:rsidRDefault="003E3964" w:rsidP="00453B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3B9B40" w14:textId="77777777" w:rsidR="007D4D98" w:rsidRDefault="007D4D98" w:rsidP="00F22013">
      <w:pPr>
        <w:spacing w:after="0"/>
      </w:pPr>
    </w:p>
    <w:sectPr w:rsidR="007D4D98" w:rsidSect="003A5E54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ED8F" w14:textId="77777777" w:rsidR="006A284F" w:rsidRDefault="006A284F" w:rsidP="006C35BA">
      <w:pPr>
        <w:spacing w:after="0"/>
      </w:pPr>
      <w:r>
        <w:separator/>
      </w:r>
    </w:p>
  </w:endnote>
  <w:endnote w:type="continuationSeparator" w:id="0">
    <w:p w14:paraId="0D113246" w14:textId="77777777" w:rsidR="006A284F" w:rsidRDefault="006A284F" w:rsidP="006C3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E68C" w14:textId="77777777" w:rsidR="006A284F" w:rsidRDefault="006A284F" w:rsidP="006C35BA">
      <w:pPr>
        <w:spacing w:after="0"/>
      </w:pPr>
      <w:r>
        <w:separator/>
      </w:r>
    </w:p>
  </w:footnote>
  <w:footnote w:type="continuationSeparator" w:id="0">
    <w:p w14:paraId="557EF3FB" w14:textId="77777777" w:rsidR="006A284F" w:rsidRDefault="006A284F" w:rsidP="006C35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89DF" w14:textId="55DC7056" w:rsidR="006C35BA" w:rsidRPr="006C35BA" w:rsidRDefault="006C35BA" w:rsidP="006C35BA">
    <w:pPr>
      <w:spacing w:after="120"/>
      <w:jc w:val="center"/>
      <w:outlineLvl w:val="0"/>
      <w:rPr>
        <w:sz w:val="36"/>
      </w:rPr>
    </w:pPr>
    <w:r>
      <w:rPr>
        <w:sz w:val="36"/>
      </w:rPr>
      <w:t>Psych Labs: Experiment on Memory for Presidents --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D"/>
    <w:rsid w:val="000809D0"/>
    <w:rsid w:val="00113256"/>
    <w:rsid w:val="00117898"/>
    <w:rsid w:val="00131238"/>
    <w:rsid w:val="001A219B"/>
    <w:rsid w:val="00225763"/>
    <w:rsid w:val="00247229"/>
    <w:rsid w:val="002B51A5"/>
    <w:rsid w:val="002C0059"/>
    <w:rsid w:val="00305494"/>
    <w:rsid w:val="003A5E54"/>
    <w:rsid w:val="003E213D"/>
    <w:rsid w:val="003E3964"/>
    <w:rsid w:val="003F2A60"/>
    <w:rsid w:val="003F5AA1"/>
    <w:rsid w:val="003F6F95"/>
    <w:rsid w:val="0042003C"/>
    <w:rsid w:val="005C5C6E"/>
    <w:rsid w:val="00606A90"/>
    <w:rsid w:val="006222CE"/>
    <w:rsid w:val="00640CD1"/>
    <w:rsid w:val="00693B4E"/>
    <w:rsid w:val="006A04DE"/>
    <w:rsid w:val="006A284F"/>
    <w:rsid w:val="006C35BA"/>
    <w:rsid w:val="007103E6"/>
    <w:rsid w:val="00751AD2"/>
    <w:rsid w:val="007C3D7C"/>
    <w:rsid w:val="007D4D98"/>
    <w:rsid w:val="007E4A4B"/>
    <w:rsid w:val="008D7B87"/>
    <w:rsid w:val="00907724"/>
    <w:rsid w:val="0094116A"/>
    <w:rsid w:val="0098693C"/>
    <w:rsid w:val="0099511F"/>
    <w:rsid w:val="00B84EC5"/>
    <w:rsid w:val="00BB0CDC"/>
    <w:rsid w:val="00C937AE"/>
    <w:rsid w:val="00CD4DDF"/>
    <w:rsid w:val="00CE01F6"/>
    <w:rsid w:val="00D45713"/>
    <w:rsid w:val="00D700A2"/>
    <w:rsid w:val="00D968BD"/>
    <w:rsid w:val="00DE1FC1"/>
    <w:rsid w:val="00E149FD"/>
    <w:rsid w:val="00F0221A"/>
    <w:rsid w:val="00F13C10"/>
    <w:rsid w:val="00F22013"/>
    <w:rsid w:val="00F77CA7"/>
    <w:rsid w:val="00F838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BC0E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72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305494"/>
    <w:pPr>
      <w:spacing w:before="100" w:after="10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9B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9B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5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35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5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35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Ludwig</dc:creator>
  <cp:keywords/>
  <cp:lastModifiedBy>Thomas Ludwig</cp:lastModifiedBy>
  <cp:revision>10</cp:revision>
  <cp:lastPrinted>2019-08-04T11:07:00Z</cp:lastPrinted>
  <dcterms:created xsi:type="dcterms:W3CDTF">2019-08-04T11:07:00Z</dcterms:created>
  <dcterms:modified xsi:type="dcterms:W3CDTF">2022-01-08T12:45:00Z</dcterms:modified>
</cp:coreProperties>
</file>