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AF6A" w14:textId="26ED6486" w:rsidR="00713860" w:rsidRDefault="00713860" w:rsidP="00CC1A0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FE3170">
        <w:rPr>
          <w:b/>
          <w:bCs/>
          <w:color w:val="000000"/>
          <w:sz w:val="28"/>
          <w:szCs w:val="28"/>
        </w:rPr>
        <w:t>sychology</w:t>
      </w:r>
      <w:r>
        <w:rPr>
          <w:b/>
          <w:bCs/>
          <w:color w:val="000000"/>
          <w:sz w:val="28"/>
          <w:szCs w:val="28"/>
        </w:rPr>
        <w:t xml:space="preserve"> 100 – </w:t>
      </w:r>
      <w:r w:rsidR="001824AE">
        <w:rPr>
          <w:b/>
          <w:bCs/>
          <w:color w:val="000000"/>
          <w:sz w:val="28"/>
          <w:szCs w:val="28"/>
        </w:rPr>
        <w:t>Impression Formation</w:t>
      </w:r>
      <w:r w:rsidR="00FE317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Lab Report – Grading Rubric</w:t>
      </w:r>
    </w:p>
    <w:p w14:paraId="3F373905" w14:textId="77777777" w:rsidR="00CC1A08" w:rsidRDefault="00CC1A08" w:rsidP="00CC1A0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493418B" w14:textId="77777777" w:rsidR="00CC1A08" w:rsidRPr="00FF4AFA" w:rsidRDefault="00CC1A08" w:rsidP="00CC1A0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Name</w:t>
      </w:r>
      <w:r w:rsidRPr="00FF4AFA">
        <w:rPr>
          <w:color w:val="000000"/>
        </w:rPr>
        <w:t xml:space="preserve"> _____</w:t>
      </w:r>
      <w:r>
        <w:rPr>
          <w:color w:val="000000"/>
        </w:rPr>
        <w:t>______________</w:t>
      </w:r>
      <w:r>
        <w:rPr>
          <w:color w:val="000000"/>
        </w:rPr>
        <w:softHyphen/>
        <w:t>_____________________    Overall Score (20 possible) __________</w:t>
      </w:r>
    </w:p>
    <w:p w14:paraId="60464B55" w14:textId="77777777" w:rsidR="00CC1A08" w:rsidRPr="003E3F2C" w:rsidRDefault="00CC1A08" w:rsidP="00CC1A0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16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352"/>
        <w:gridCol w:w="10"/>
        <w:gridCol w:w="1799"/>
      </w:tblGrid>
      <w:tr w:rsidR="00CC1A08" w:rsidRPr="003E3F2C" w14:paraId="4249E448" w14:textId="77777777">
        <w:trPr>
          <w:trHeight w:val="714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3C4F3EB" w14:textId="77777777" w:rsidR="00CC1A08" w:rsidRPr="004F2F0B" w:rsidRDefault="00CC1A08" w:rsidP="00CC1A0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Appearance and Completeness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5CE3166" w14:textId="77777777" w:rsidR="00CC1A08" w:rsidRPr="004F2F0B" w:rsidRDefault="00CC1A08" w:rsidP="00CC1A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Poor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>-</w:t>
            </w: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Fair - Good</w:t>
            </w:r>
          </w:p>
        </w:tc>
      </w:tr>
      <w:tr w:rsidR="00CC1A08" w:rsidRPr="003E3F2C" w14:paraId="5B9443A5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769E9" w14:textId="77777777" w:rsidR="00CC1A08" w:rsidRPr="003E3F2C" w:rsidRDefault="00CC1A08" w:rsidP="004D2B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Lab report follows the format </w:t>
            </w:r>
            <w:r w:rsidR="004D2B34">
              <w:rPr>
                <w:color w:val="000000"/>
              </w:rPr>
              <w:t>described</w:t>
            </w:r>
            <w:r>
              <w:rPr>
                <w:color w:val="000000"/>
              </w:rPr>
              <w:t xml:space="preserve"> in the report </w:t>
            </w:r>
            <w:r w:rsidR="004D2B34">
              <w:rPr>
                <w:color w:val="000000"/>
              </w:rPr>
              <w:t>instructions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6DBA0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505E2DAB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3E575" w14:textId="77777777" w:rsidR="00CC1A08" w:rsidRDefault="004D2B34" w:rsidP="004D2B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Lab report includes all sections described in the report instructions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6B582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CC1A08" w:rsidRPr="003E3F2C" w14:paraId="742AA1CD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AD31C" w14:textId="1B251D11" w:rsidR="00CC1A08" w:rsidRPr="003E3F2C" w:rsidRDefault="00CC1A08" w:rsidP="004D2B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Lab report includes the individual data sheet from the experiment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1B8C7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CC1A08" w:rsidRPr="003E3F2C" w14:paraId="6C54304C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E2AD0" w14:textId="77777777" w:rsidR="00CC1A08" w:rsidRPr="003E3F2C" w:rsidRDefault="00CC1A08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Lab report has a professional appearance (including attention to spelling/grammar)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D326C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3E5D5B6A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DD65B" w14:textId="77777777" w:rsidR="00CC1A08" w:rsidRPr="00742B89" w:rsidRDefault="00CC1A08" w:rsidP="00CC1A0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Score (4</w:t>
            </w:r>
            <w:r w:rsidRPr="00742B89">
              <w:rPr>
                <w:i/>
                <w:color w:val="000000"/>
              </w:rPr>
              <w:t xml:space="preserve"> points possible)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55FEA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C1A08" w:rsidRPr="003E3F2C" w14:paraId="1657D6F6" w14:textId="77777777">
        <w:trPr>
          <w:trHeight w:val="768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E88CF52" w14:textId="77777777" w:rsidR="00CC1A08" w:rsidRPr="004F2F0B" w:rsidRDefault="00CC1A08" w:rsidP="004D2B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Introduction, </w:t>
            </w:r>
            <w:r w:rsidR="004D2B34">
              <w:rPr>
                <w:rFonts w:ascii="Arial" w:hAnsi="Arial"/>
                <w:b/>
                <w:bCs/>
                <w:color w:val="000000"/>
              </w:rPr>
              <w:t xml:space="preserve">Design,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and </w:t>
            </w:r>
            <w:r w:rsidR="004D2B34">
              <w:rPr>
                <w:rFonts w:ascii="Arial" w:hAnsi="Arial"/>
                <w:b/>
                <w:bCs/>
                <w:color w:val="000000"/>
              </w:rPr>
              <w:t>Procedure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864027" w14:textId="77777777" w:rsidR="00CC1A08" w:rsidRPr="004F2F0B" w:rsidRDefault="00CC1A08" w:rsidP="00CC1A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Poor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>-</w:t>
            </w: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Fair - Good</w:t>
            </w:r>
          </w:p>
        </w:tc>
      </w:tr>
      <w:tr w:rsidR="00CC1A08" w:rsidRPr="003E3F2C" w14:paraId="65B8A88D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E5716" w14:textId="77777777" w:rsidR="00CC1A08" w:rsidRPr="003E3F2C" w:rsidRDefault="00CC1A08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Introduction provides background for the topic</w:t>
            </w:r>
            <w:r w:rsidR="00B15DC7">
              <w:rPr>
                <w:color w:val="000000"/>
              </w:rPr>
              <w:t xml:space="preserve"> and cites background documents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FC36A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499D4DB9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70A67" w14:textId="77777777" w:rsidR="00CC1A08" w:rsidRPr="003E3F2C" w:rsidRDefault="00CC1A08" w:rsidP="00B15D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Introduct</w:t>
            </w:r>
            <w:r w:rsidR="00713860">
              <w:rPr>
                <w:color w:val="000000"/>
              </w:rPr>
              <w:t>ion clearly states the hypothesi</w:t>
            </w:r>
            <w:r>
              <w:rPr>
                <w:color w:val="000000"/>
              </w:rPr>
              <w:t>s</w:t>
            </w:r>
            <w:r w:rsidR="00713860">
              <w:rPr>
                <w:color w:val="000000"/>
              </w:rPr>
              <w:t>/</w:t>
            </w:r>
            <w:r w:rsidR="00B15DC7">
              <w:rPr>
                <w:color w:val="000000"/>
              </w:rPr>
              <w:t>hypo</w:t>
            </w:r>
            <w:r w:rsidR="00713860">
              <w:rPr>
                <w:color w:val="000000"/>
              </w:rPr>
              <w:t>theses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01D0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1BBF27A7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7EC9" w14:textId="278BFB3B" w:rsidR="00CC1A08" w:rsidRPr="003E3F2C" w:rsidRDefault="00FE3170" w:rsidP="00BA3E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Method</w:t>
            </w:r>
            <w:r w:rsidR="00BA3E78">
              <w:rPr>
                <w:color w:val="000000"/>
              </w:rPr>
              <w:t xml:space="preserve"> section names and describes the independent variables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B0EC" w14:textId="77777777" w:rsidR="00CC1A08" w:rsidRPr="003E3F2C" w:rsidRDefault="00BA3E7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BA3E78" w:rsidRPr="003E3F2C" w14:paraId="3D4929AD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0E3F3" w14:textId="7A8846DE" w:rsidR="00BA3E78" w:rsidRPr="003E3F2C" w:rsidRDefault="00FE3170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Method</w:t>
            </w:r>
            <w:r w:rsidR="00BA3E78">
              <w:rPr>
                <w:color w:val="000000"/>
              </w:rPr>
              <w:t xml:space="preserve"> section names and describes the dependent variables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5902F" w14:textId="77777777" w:rsidR="00BA3E78" w:rsidRPr="003E3F2C" w:rsidRDefault="00BA3E78" w:rsidP="007A7C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BA3E78" w:rsidRPr="003E3F2C" w14:paraId="601915C1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9A14" w14:textId="386B8233" w:rsidR="00BA3E78" w:rsidRPr="003E3F2C" w:rsidRDefault="00926303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Method</w:t>
            </w:r>
            <w:r w:rsidR="00BA3E78" w:rsidRPr="003E3F2C">
              <w:rPr>
                <w:color w:val="000000"/>
              </w:rPr>
              <w:t xml:space="preserve"> </w:t>
            </w:r>
            <w:r w:rsidR="00BA3E78">
              <w:rPr>
                <w:color w:val="000000"/>
              </w:rPr>
              <w:t>section describes the number and characteristics of the participants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3CF00" w14:textId="77777777" w:rsidR="00BA3E78" w:rsidRPr="003E3F2C" w:rsidRDefault="00BA3E78" w:rsidP="007A7C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CC1A08" w:rsidRPr="003E3F2C" w14:paraId="56ED8FB5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4768A" w14:textId="72C63B21" w:rsidR="00CC1A08" w:rsidRDefault="00926303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Method</w:t>
            </w:r>
            <w:r w:rsidR="00CC1A08">
              <w:rPr>
                <w:color w:val="000000"/>
              </w:rPr>
              <w:t xml:space="preserve"> section describes the stimulus materials, the task, and the procedures for presenting stimuli and </w:t>
            </w:r>
            <w:r w:rsidR="002740FB">
              <w:rPr>
                <w:color w:val="000000"/>
              </w:rPr>
              <w:t>collecting</w:t>
            </w:r>
            <w:r w:rsidR="00CC1A08">
              <w:rPr>
                <w:color w:val="000000"/>
              </w:rPr>
              <w:t xml:space="preserve"> responses (including the number of trials)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45569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2FD8D183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F088A" w14:textId="77777777" w:rsidR="00CC1A08" w:rsidRPr="00742B89" w:rsidRDefault="00CC1A08" w:rsidP="00CC1A0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Score (7</w:t>
            </w:r>
            <w:r w:rsidRPr="00742B89">
              <w:rPr>
                <w:i/>
                <w:color w:val="000000"/>
              </w:rPr>
              <w:t xml:space="preserve"> points possible)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784A7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</w:tr>
      <w:tr w:rsidR="00CC1A08" w:rsidRPr="003E3F2C" w14:paraId="66A86A07" w14:textId="77777777">
        <w:trPr>
          <w:trHeight w:val="61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EA5613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Results, Discussion, and References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F4D551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Poor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>-</w:t>
            </w: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Fair - Good</w:t>
            </w:r>
          </w:p>
        </w:tc>
      </w:tr>
      <w:tr w:rsidR="00D7268A" w:rsidRPr="003E3F2C" w14:paraId="48F562C3" w14:textId="77777777">
        <w:trPr>
          <w:trHeight w:val="34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87412" w14:textId="54B83342" w:rsidR="00D7268A" w:rsidRDefault="00D7268A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Results section describes </w:t>
            </w:r>
            <w:r w:rsidR="002740FB">
              <w:rPr>
                <w:color w:val="000000"/>
              </w:rPr>
              <w:t>the results for Group Membership</w:t>
            </w:r>
            <w:r>
              <w:rPr>
                <w:color w:val="000000"/>
              </w:rPr>
              <w:t xml:space="preserve"> (including means, t, p)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B51A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23E95523" w14:textId="77777777">
        <w:trPr>
          <w:trHeight w:val="34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AB526" w14:textId="4CD6EEE8" w:rsidR="00D7268A" w:rsidRDefault="00D7268A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Results section describes </w:t>
            </w:r>
            <w:r w:rsidR="002740FB">
              <w:rPr>
                <w:color w:val="000000"/>
              </w:rPr>
              <w:t>results for Group Members’ Gender</w:t>
            </w:r>
            <w:r>
              <w:rPr>
                <w:color w:val="000000"/>
              </w:rPr>
              <w:t xml:space="preserve"> (means, t, p)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43245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28052285" w14:textId="77777777">
        <w:trPr>
          <w:trHeight w:val="34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3F1E9" w14:textId="7C131DEF" w:rsidR="00D7268A" w:rsidRPr="003E3F2C" w:rsidRDefault="002740FB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Results section accurately states whether the results were consistent with the hypotheses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45B74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5ECEC578" w14:textId="77777777">
        <w:trPr>
          <w:trHeight w:val="34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16B1" w14:textId="59779B6A" w:rsidR="00D7268A" w:rsidRPr="003E3F2C" w:rsidRDefault="00D7268A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Results section accurately states whether the results were consistent with the </w:t>
            </w:r>
            <w:r w:rsidR="002740FB">
              <w:rPr>
                <w:color w:val="000000"/>
              </w:rPr>
              <w:t>results from the Hamilton and Gifford study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56BA0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703E1481" w14:textId="77777777">
        <w:trPr>
          <w:trHeight w:val="390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7F76" w14:textId="77777777" w:rsidR="00D7268A" w:rsidRPr="003E3F2C" w:rsidRDefault="00D7268A" w:rsidP="00D726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Pooled data graph on data sheet accurately illustrates the pattern of results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896CE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D7268A" w:rsidRPr="003E3F2C" w14:paraId="6EC95842" w14:textId="77777777">
        <w:trPr>
          <w:trHeight w:val="390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977F" w14:textId="6BBB67AD" w:rsidR="00D7268A" w:rsidRPr="003E3F2C" w:rsidRDefault="00926303" w:rsidP="00D726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Discussion</w:t>
            </w:r>
            <w:r w:rsidR="00D7268A">
              <w:rPr>
                <w:color w:val="000000"/>
              </w:rPr>
              <w:t xml:space="preserve"> section compares individual results to pooled group results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95B7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42823751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BC075" w14:textId="77777777" w:rsidR="00D7268A" w:rsidRPr="003E3F2C" w:rsidRDefault="00D7268A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Individual data graph on data sheet accurately illustrates the individual results 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1250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D7268A" w:rsidRPr="003E3F2C" w14:paraId="0A60B795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F75E" w14:textId="77777777" w:rsidR="00D7268A" w:rsidRPr="003E3F2C" w:rsidRDefault="00D7268A" w:rsidP="00D726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Discussion Section includes several sentences summarizing the main results of this experiment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E9BEE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2F509915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F727F" w14:textId="059F20F0" w:rsidR="00D7268A" w:rsidRPr="003E3F2C" w:rsidRDefault="00D7268A" w:rsidP="00D726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Discussion Section describes the </w:t>
            </w:r>
            <w:r w:rsidR="002740FB">
              <w:rPr>
                <w:color w:val="000000"/>
              </w:rPr>
              <w:t xml:space="preserve">implications of these results for our understanding of the way that stereotypes are </w:t>
            </w:r>
            <w:r w:rsidR="008D54AF">
              <w:rPr>
                <w:color w:val="000000"/>
              </w:rPr>
              <w:t>formed about minority groups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41C9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1C3CB160" w14:textId="77777777"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E582D" w14:textId="1ACD7B89" w:rsidR="00D7268A" w:rsidRPr="003E3F2C" w:rsidRDefault="00926303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If required, the r</w:t>
            </w:r>
            <w:r w:rsidR="00D7268A">
              <w:rPr>
                <w:color w:val="000000"/>
              </w:rPr>
              <w:t>eference section includes the relevant references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97EA7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D7268A" w:rsidRPr="003E3F2C" w14:paraId="78D1798A" w14:textId="77777777">
        <w:trPr>
          <w:trHeight w:val="320"/>
          <w:jc w:val="center"/>
        </w:trPr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6825" w14:textId="77777777" w:rsidR="00D7268A" w:rsidRPr="00742B89" w:rsidRDefault="00D7268A" w:rsidP="00CC1A0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Score (9</w:t>
            </w:r>
            <w:r w:rsidRPr="00742B89">
              <w:rPr>
                <w:i/>
                <w:color w:val="000000"/>
              </w:rPr>
              <w:t xml:space="preserve"> points possible)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13D18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</w:tr>
    </w:tbl>
    <w:p w14:paraId="17308957" w14:textId="77777777" w:rsidR="00CC1A08" w:rsidRDefault="00CC1A08"/>
    <w:sectPr w:rsidR="00CC1A08" w:rsidSect="00CC1A08">
      <w:head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DA09A" w14:textId="77777777" w:rsidR="00CA1F32" w:rsidRDefault="00CA1F32">
      <w:r>
        <w:separator/>
      </w:r>
    </w:p>
  </w:endnote>
  <w:endnote w:type="continuationSeparator" w:id="0">
    <w:p w14:paraId="68AA39C8" w14:textId="77777777" w:rsidR="00CA1F32" w:rsidRDefault="00CA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3C30E" w14:textId="77777777" w:rsidR="00CA1F32" w:rsidRDefault="00CA1F32">
      <w:r>
        <w:separator/>
      </w:r>
    </w:p>
  </w:footnote>
  <w:footnote w:type="continuationSeparator" w:id="0">
    <w:p w14:paraId="0A396950" w14:textId="77777777" w:rsidR="00CA1F32" w:rsidRDefault="00CA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1766F" w14:textId="77777777" w:rsidR="00CC1A08" w:rsidRPr="00A65543" w:rsidRDefault="00CC1A08" w:rsidP="00CC1A08">
    <w:pPr>
      <w:pStyle w:val="Header"/>
      <w:jc w:val="right"/>
      <w:rPr>
        <w:i/>
        <w:sz w:val="20"/>
      </w:rPr>
    </w:pPr>
    <w:r>
      <w:rPr>
        <w:i/>
        <w:sz w:val="20"/>
      </w:rPr>
      <w:t>Section</w:t>
    </w:r>
    <w:r w:rsidRPr="00A65543">
      <w:rPr>
        <w:i/>
        <w:sz w:val="20"/>
      </w:rPr>
      <w:t xml:space="preserve"> __</w:t>
    </w:r>
    <w:r>
      <w:rPr>
        <w:i/>
        <w:sz w:val="20"/>
      </w:rPr>
      <w:t>___</w:t>
    </w:r>
    <w:r w:rsidRPr="00A65543">
      <w:rPr>
        <w:i/>
        <w:sz w:val="20"/>
      </w:rPr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FA"/>
    <w:rsid w:val="001824AE"/>
    <w:rsid w:val="002740FB"/>
    <w:rsid w:val="00347F8B"/>
    <w:rsid w:val="00476F3D"/>
    <w:rsid w:val="004D2B34"/>
    <w:rsid w:val="00665BDB"/>
    <w:rsid w:val="00713860"/>
    <w:rsid w:val="007A7C34"/>
    <w:rsid w:val="008A5A6B"/>
    <w:rsid w:val="008D54AF"/>
    <w:rsid w:val="00926303"/>
    <w:rsid w:val="00B15DC7"/>
    <w:rsid w:val="00BA3E78"/>
    <w:rsid w:val="00CA1F32"/>
    <w:rsid w:val="00CC1A08"/>
    <w:rsid w:val="00D7268A"/>
    <w:rsid w:val="00FE3170"/>
    <w:rsid w:val="00FF4A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499DD"/>
  <w15:chartTrackingRefBased/>
  <w15:docId w15:val="{163647E7-E577-CB4D-8DB2-54F5CBC2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F4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55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65543"/>
    <w:rPr>
      <w:sz w:val="24"/>
      <w:szCs w:val="24"/>
    </w:rPr>
  </w:style>
  <w:style w:type="paragraph" w:styleId="Footer">
    <w:name w:val="footer"/>
    <w:basedOn w:val="Normal"/>
    <w:link w:val="FooterChar"/>
    <w:rsid w:val="00A6554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6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 Evaluation Sheet</vt:lpstr>
    </vt:vector>
  </TitlesOfParts>
  <Company>Hope College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Evaluation Sheet</dc:title>
  <dc:subject/>
  <dc:creator>Sonja Trent-Brown</dc:creator>
  <cp:keywords/>
  <dc:description/>
  <cp:lastModifiedBy>Thomas Ludwig</cp:lastModifiedBy>
  <cp:revision>6</cp:revision>
  <cp:lastPrinted>2009-09-23T14:12:00Z</cp:lastPrinted>
  <dcterms:created xsi:type="dcterms:W3CDTF">2020-01-08T16:44:00Z</dcterms:created>
  <dcterms:modified xsi:type="dcterms:W3CDTF">2021-03-23T22:16:00Z</dcterms:modified>
</cp:coreProperties>
</file>